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2F" w:rsidRDefault="00082C2F" w:rsidP="007A7C4C">
      <w:pPr>
        <w:pStyle w:val="Arial10Lihavoitu"/>
      </w:pPr>
    </w:p>
    <w:p w:rsidR="00F771F3" w:rsidRDefault="00F90239" w:rsidP="00F771F3">
      <w:pPr>
        <w:pStyle w:val="Arial12lihavoitu"/>
      </w:pPr>
      <w:proofErr w:type="gramStart"/>
      <w:r>
        <w:t xml:space="preserve">KULTTUURITILOJEN </w:t>
      </w:r>
      <w:r w:rsidR="00F771F3">
        <w:t xml:space="preserve"> rahoitussuunnitelmalomake</w:t>
      </w:r>
      <w:proofErr w:type="gramEnd"/>
    </w:p>
    <w:p w:rsidR="00F771F3" w:rsidRDefault="00F771F3" w:rsidP="00F771F3">
      <w:pPr>
        <w:pStyle w:val="Arial12lihavoitu"/>
      </w:pPr>
      <w:r>
        <w:t>perustamishankkeen kuvaus</w:t>
      </w:r>
    </w:p>
    <w:p w:rsidR="00F771F3" w:rsidRDefault="00F771F3" w:rsidP="00F771F3">
      <w:pPr>
        <w:pStyle w:val="Arial12lihavoitu"/>
      </w:pPr>
    </w:p>
    <w:p w:rsidR="00F771F3" w:rsidRDefault="00F771F3" w:rsidP="00F771F3">
      <w:pPr>
        <w:pStyle w:val="Arial10Lihavoitu"/>
      </w:pPr>
      <w:r>
        <w:t>1. Hankkeen toteuttaja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5173"/>
      </w:tblGrid>
      <w:tr w:rsidR="00F771F3" w:rsidTr="0025226C">
        <w:trPr>
          <w:trHeight w:hRule="exact" w:val="567"/>
        </w:trPr>
        <w:tc>
          <w:tcPr>
            <w:tcW w:w="10345" w:type="dxa"/>
            <w:gridSpan w:val="2"/>
          </w:tcPr>
          <w:p w:rsidR="00F771F3" w:rsidRDefault="00F771F3" w:rsidP="00F771F3">
            <w:pPr>
              <w:pStyle w:val="Arial9"/>
            </w:pPr>
            <w:r>
              <w:t>Hankkeen toteuttajan nimi</w:t>
            </w:r>
          </w:p>
          <w:p w:rsidR="00F771F3" w:rsidRDefault="00F771F3" w:rsidP="006C5087">
            <w:pPr>
              <w:pStyle w:val="Lomakekentta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0" w:name="Teksti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F771F3" w:rsidTr="0025226C">
        <w:trPr>
          <w:trHeight w:hRule="exact" w:val="567"/>
        </w:trPr>
        <w:tc>
          <w:tcPr>
            <w:tcW w:w="10345" w:type="dxa"/>
            <w:gridSpan w:val="2"/>
          </w:tcPr>
          <w:p w:rsidR="00F771F3" w:rsidRDefault="00F771F3" w:rsidP="00F771F3">
            <w:pPr>
              <w:pStyle w:val="Arial9"/>
            </w:pPr>
            <w:r>
              <w:t>Yhteyshenkilö</w:t>
            </w:r>
          </w:p>
          <w:p w:rsidR="00F771F3" w:rsidRDefault="00F771F3" w:rsidP="006C5087">
            <w:pPr>
              <w:pStyle w:val="Lomakekentta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" w:name="Teksti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F771F3" w:rsidRPr="00A22FBD" w:rsidTr="0025226C">
        <w:trPr>
          <w:trHeight w:hRule="exact" w:val="567"/>
        </w:trPr>
        <w:tc>
          <w:tcPr>
            <w:tcW w:w="5172" w:type="dxa"/>
          </w:tcPr>
          <w:p w:rsidR="00F771F3" w:rsidRDefault="00F771F3" w:rsidP="00F771F3">
            <w:pPr>
              <w:pStyle w:val="Arial9"/>
            </w:pPr>
            <w:r>
              <w:t>Yhteyshenkilön puhelin</w:t>
            </w:r>
          </w:p>
          <w:p w:rsidR="00F771F3" w:rsidRDefault="00F771F3" w:rsidP="006C5087">
            <w:pPr>
              <w:pStyle w:val="Lomakekentta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" w:name="Teksti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5173" w:type="dxa"/>
          </w:tcPr>
          <w:p w:rsidR="00F771F3" w:rsidRDefault="00F771F3" w:rsidP="00F771F3">
            <w:pPr>
              <w:pStyle w:val="Arial9"/>
            </w:pPr>
            <w:r>
              <w:t>Yhteyshenkilön sähköposti</w:t>
            </w:r>
          </w:p>
          <w:p w:rsidR="00F771F3" w:rsidRDefault="00F771F3" w:rsidP="006C5087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" w:name="Teksti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</w:tbl>
    <w:p w:rsidR="00F771F3" w:rsidRDefault="00F771F3" w:rsidP="00F771F3">
      <w:pPr>
        <w:pStyle w:val="Arial10Lihavoitu"/>
      </w:pPr>
      <w:r>
        <w:t>2. Hanke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505"/>
        <w:gridCol w:w="629"/>
        <w:gridCol w:w="851"/>
        <w:gridCol w:w="142"/>
        <w:gridCol w:w="102"/>
        <w:gridCol w:w="39"/>
        <w:gridCol w:w="284"/>
        <w:gridCol w:w="1401"/>
        <w:gridCol w:w="583"/>
        <w:gridCol w:w="2552"/>
        <w:gridCol w:w="314"/>
      </w:tblGrid>
      <w:tr w:rsidR="00F90239" w:rsidRPr="00A22FBD" w:rsidTr="00E727B1">
        <w:trPr>
          <w:trHeight w:hRule="exact" w:val="567"/>
        </w:trPr>
        <w:tc>
          <w:tcPr>
            <w:tcW w:w="10345" w:type="dxa"/>
            <w:gridSpan w:val="13"/>
          </w:tcPr>
          <w:p w:rsidR="00F90239" w:rsidRDefault="00F90239" w:rsidP="00F90239">
            <w:pPr>
              <w:pStyle w:val="Arial9"/>
            </w:pPr>
            <w:r>
              <w:t>Hankkeen sijaintikunta</w:t>
            </w:r>
          </w:p>
          <w:p w:rsidR="00F90239" w:rsidRPr="008A5325" w:rsidRDefault="00F90239" w:rsidP="00F90239">
            <w:pPr>
              <w:pStyle w:val="Arial9"/>
            </w:pPr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" w:name="Teksti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bookmarkEnd w:id="4"/>
          <w:p w:rsidR="00F90239" w:rsidRDefault="00F90239" w:rsidP="00F771F3">
            <w:pPr>
              <w:pStyle w:val="Arial9"/>
            </w:pPr>
          </w:p>
          <w:p w:rsidR="00F90239" w:rsidRPr="008A5325" w:rsidRDefault="00F90239" w:rsidP="006C5087">
            <w:pPr>
              <w:pStyle w:val="Lomakekentta"/>
            </w:pPr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5" w:name="Teksti3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F90239" w:rsidRPr="00A22FBD" w:rsidTr="00360E59">
        <w:trPr>
          <w:trHeight w:hRule="exact" w:val="567"/>
        </w:trPr>
        <w:tc>
          <w:tcPr>
            <w:tcW w:w="10345" w:type="dxa"/>
            <w:gridSpan w:val="13"/>
            <w:tcBorders>
              <w:bottom w:val="single" w:sz="4" w:space="0" w:color="auto"/>
            </w:tcBorders>
          </w:tcPr>
          <w:p w:rsidR="00F90239" w:rsidRDefault="00923D42" w:rsidP="00F771F3">
            <w:pPr>
              <w:pStyle w:val="Arial9"/>
            </w:pPr>
            <w:r>
              <w:t>Avustuksen käyttötarkoitus</w:t>
            </w:r>
          </w:p>
          <w:p w:rsidR="00F90239" w:rsidRDefault="00F90239" w:rsidP="00F771F3">
            <w:pPr>
              <w:pStyle w:val="Arial9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6" w:name="Teksti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F771F3" w:rsidRPr="00A22FBD" w:rsidTr="000E68EC">
        <w:trPr>
          <w:trHeight w:hRule="exact" w:val="851"/>
        </w:trPr>
        <w:tc>
          <w:tcPr>
            <w:tcW w:w="10345" w:type="dxa"/>
            <w:gridSpan w:val="13"/>
            <w:tcBorders>
              <w:top w:val="single" w:sz="4" w:space="0" w:color="auto"/>
              <w:bottom w:val="nil"/>
            </w:tcBorders>
          </w:tcPr>
          <w:p w:rsidR="00F771F3" w:rsidRDefault="00F771F3" w:rsidP="00F771F3">
            <w:pPr>
              <w:pStyle w:val="Arial9"/>
            </w:pPr>
            <w:r>
              <w:t>Hanketyyppi</w:t>
            </w:r>
          </w:p>
          <w:bookmarkStart w:id="7" w:name="Valinta1"/>
          <w:p w:rsidR="00F771F3" w:rsidRDefault="00F771F3" w:rsidP="00F771F3">
            <w:pPr>
              <w:pStyle w:val="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59A4">
              <w:fldChar w:fldCharType="separate"/>
            </w:r>
            <w:r>
              <w:fldChar w:fldCharType="end"/>
            </w:r>
            <w:bookmarkEnd w:id="7"/>
            <w:r>
              <w:t xml:space="preserve"> Uudisrakennus</w:t>
            </w:r>
            <w:r>
              <w:tab/>
            </w:r>
            <w:bookmarkStart w:id="8" w:name="Valinta2"/>
            <w: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59A4">
              <w:fldChar w:fldCharType="separate"/>
            </w:r>
            <w:r>
              <w:fldChar w:fldCharType="end"/>
            </w:r>
            <w:bookmarkEnd w:id="8"/>
            <w:r>
              <w:t xml:space="preserve"> Peruskorjaus</w:t>
            </w:r>
            <w:bookmarkStart w:id="9" w:name="Valinta16"/>
            <w:r>
              <w:tab/>
            </w:r>
            <w:r>
              <w:fldChar w:fldCharType="begin">
                <w:ffData>
                  <w:name w:val="Valinta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59A4">
              <w:fldChar w:fldCharType="separate"/>
            </w:r>
            <w:r>
              <w:fldChar w:fldCharType="end"/>
            </w:r>
            <w:bookmarkEnd w:id="9"/>
            <w:r>
              <w:t xml:space="preserve"> Laajennus</w:t>
            </w:r>
            <w:r>
              <w:tab/>
            </w:r>
            <w:bookmarkStart w:id="10" w:name="Valinta3"/>
          </w:p>
          <w:p w:rsidR="00F771F3" w:rsidRDefault="00F771F3" w:rsidP="000E68EC">
            <w:pPr>
              <w:pStyle w:val="Arial9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59A4">
              <w:fldChar w:fldCharType="separate"/>
            </w:r>
            <w:r>
              <w:fldChar w:fldCharType="end"/>
            </w:r>
            <w:bookmarkEnd w:id="10"/>
            <w:r>
              <w:t xml:space="preserve"> Varustaminen</w:t>
            </w:r>
            <w:r>
              <w:tab/>
            </w:r>
            <w:bookmarkStart w:id="11" w:name="Valinta17"/>
            <w:r>
              <w:fldChar w:fldCharType="begin">
                <w:ffData>
                  <w:name w:val="Valinta1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459A4">
              <w:fldChar w:fldCharType="separate"/>
            </w:r>
            <w:r>
              <w:fldChar w:fldCharType="end"/>
            </w:r>
            <w:bookmarkEnd w:id="11"/>
            <w:r>
              <w:t xml:space="preserve"> Hankkiminen</w:t>
            </w:r>
          </w:p>
        </w:tc>
      </w:tr>
      <w:tr w:rsidR="00EF0144" w:rsidRPr="00A22FBD" w:rsidTr="000E68EC">
        <w:trPr>
          <w:trHeight w:hRule="exact" w:val="567"/>
        </w:trPr>
        <w:tc>
          <w:tcPr>
            <w:tcW w:w="407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EF0144" w:rsidRPr="00EF0144" w:rsidRDefault="00EF0144" w:rsidP="00EF0144">
            <w:pPr>
              <w:pStyle w:val="Arial9"/>
            </w:pPr>
            <w:r w:rsidRPr="00EF0144">
              <w:t>Jos peruskorjauskohde, niin milloin rakennettu: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144" w:rsidRPr="00EF0144" w:rsidRDefault="00EF0144" w:rsidP="00EF0144">
            <w:pPr>
              <w:pStyle w:val="Lomakekentta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2" w:name="Teksti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bottom"/>
          </w:tcPr>
          <w:p w:rsidR="00EF0144" w:rsidRPr="00EF0144" w:rsidRDefault="00EF0144" w:rsidP="000E68EC">
            <w:pPr>
              <w:pStyle w:val="Arial9"/>
            </w:pPr>
          </w:p>
        </w:tc>
      </w:tr>
      <w:tr w:rsidR="00EF0144" w:rsidRPr="00A22FBD" w:rsidTr="000E68EC">
        <w:trPr>
          <w:trHeight w:hRule="exact" w:val="567"/>
        </w:trPr>
        <w:tc>
          <w:tcPr>
            <w:tcW w:w="5211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EF0144" w:rsidRPr="00EF0144" w:rsidRDefault="00EF0144" w:rsidP="00EF0144">
            <w:pPr>
              <w:pStyle w:val="Arial9"/>
            </w:pPr>
            <w:r w:rsidRPr="00EF0144">
              <w:t>Jos peruskorjauskohde, niin milloin kuntoarvio tehty, päiväys: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0144" w:rsidRPr="00EF0144" w:rsidRDefault="00EF0144" w:rsidP="00EF0144">
            <w:pPr>
              <w:pStyle w:val="Lomakekentta"/>
            </w:pPr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3" w:name="Teksti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bottom"/>
          </w:tcPr>
          <w:p w:rsidR="00EF0144" w:rsidRPr="00EF0144" w:rsidRDefault="00EF0144" w:rsidP="000E68EC">
            <w:pPr>
              <w:pStyle w:val="Arial9"/>
            </w:pPr>
          </w:p>
        </w:tc>
      </w:tr>
      <w:tr w:rsidR="00EF0144" w:rsidRPr="00A22FBD" w:rsidTr="000E68EC">
        <w:trPr>
          <w:trHeight w:hRule="exact" w:val="567"/>
        </w:trPr>
        <w:tc>
          <w:tcPr>
            <w:tcW w:w="5495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EF0144" w:rsidRPr="00EF0144" w:rsidRDefault="00EF0144" w:rsidP="00EF0144">
            <w:pPr>
              <w:pStyle w:val="Arial9"/>
            </w:pPr>
            <w:r w:rsidRPr="00EF0144">
              <w:t>Jos peruskorjauskohde, niin milloin kuntotutkimus tehty, päiväys: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0144" w:rsidRPr="00EF0144" w:rsidRDefault="00EF0144" w:rsidP="00EF0144">
            <w:pPr>
              <w:pStyle w:val="Lomakekentta"/>
            </w:pPr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4" w:name="Teksti3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bottom"/>
          </w:tcPr>
          <w:p w:rsidR="00EF0144" w:rsidRPr="00EF0144" w:rsidRDefault="00EF0144" w:rsidP="000E68EC">
            <w:pPr>
              <w:pStyle w:val="Arial9"/>
            </w:pPr>
          </w:p>
        </w:tc>
      </w:tr>
      <w:tr w:rsidR="000E68EC" w:rsidRPr="00A22FBD" w:rsidTr="000E68EC">
        <w:trPr>
          <w:trHeight w:hRule="exact" w:val="113"/>
        </w:trPr>
        <w:tc>
          <w:tcPr>
            <w:tcW w:w="10345" w:type="dxa"/>
            <w:gridSpan w:val="13"/>
            <w:tcBorders>
              <w:top w:val="nil"/>
              <w:bottom w:val="single" w:sz="4" w:space="0" w:color="auto"/>
            </w:tcBorders>
          </w:tcPr>
          <w:p w:rsidR="000E68EC" w:rsidRPr="00EF0144" w:rsidRDefault="000E68EC" w:rsidP="00EF0144">
            <w:pPr>
              <w:pStyle w:val="Arial9"/>
            </w:pPr>
          </w:p>
        </w:tc>
      </w:tr>
      <w:tr w:rsidR="00F771F3" w:rsidRPr="00A22FBD" w:rsidTr="0046741F">
        <w:trPr>
          <w:trHeight w:hRule="exact" w:val="482"/>
        </w:trPr>
        <w:tc>
          <w:tcPr>
            <w:tcW w:w="10345" w:type="dxa"/>
            <w:gridSpan w:val="13"/>
            <w:tcBorders>
              <w:top w:val="single" w:sz="4" w:space="0" w:color="auto"/>
              <w:bottom w:val="nil"/>
            </w:tcBorders>
          </w:tcPr>
          <w:p w:rsidR="00F771F3" w:rsidRDefault="00F771F3" w:rsidP="00F771F3">
            <w:pPr>
              <w:pStyle w:val="Arial9"/>
            </w:pPr>
            <w:r>
              <w:t>Onko kyseessä yhteishanke</w:t>
            </w:r>
          </w:p>
          <w:bookmarkStart w:id="15" w:name="Valinta4"/>
          <w:p w:rsidR="00F771F3" w:rsidRPr="006D6900" w:rsidRDefault="00F771F3" w:rsidP="0046741F">
            <w:pPr>
              <w:pStyle w:val="Arial9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59A4">
              <w:fldChar w:fldCharType="separate"/>
            </w:r>
            <w:r>
              <w:fldChar w:fldCharType="end"/>
            </w:r>
            <w:bookmarkStart w:id="16" w:name="Valinta5"/>
            <w:bookmarkEnd w:id="15"/>
            <w:r w:rsidR="0046741F">
              <w:t xml:space="preserve"> Ei</w:t>
            </w:r>
            <w:bookmarkEnd w:id="16"/>
          </w:p>
        </w:tc>
      </w:tr>
      <w:tr w:rsidR="0046741F" w:rsidRPr="00A22FBD" w:rsidTr="0046741F">
        <w:trPr>
          <w:trHeight w:hRule="exact" w:val="284"/>
        </w:trPr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46741F" w:rsidRPr="0046741F" w:rsidRDefault="0046741F" w:rsidP="0046741F">
            <w:pPr>
              <w:pStyle w:val="Arial9"/>
            </w:pPr>
            <w:r w:rsidRPr="00A22FBD">
              <w:rPr>
                <w:rStyle w:val="Arial9Char"/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22FBD">
              <w:rPr>
                <w:rStyle w:val="Arial9Char"/>
                <w:b/>
              </w:rPr>
              <w:instrText xml:space="preserve"> FORMCHECKBOX </w:instrText>
            </w:r>
            <w:r w:rsidR="00C459A4">
              <w:rPr>
                <w:rStyle w:val="Arial9Char"/>
                <w:b/>
              </w:rPr>
            </w:r>
            <w:r w:rsidR="00C459A4">
              <w:rPr>
                <w:rStyle w:val="Arial9Char"/>
                <w:b/>
              </w:rPr>
              <w:fldChar w:fldCharType="separate"/>
            </w:r>
            <w:r w:rsidRPr="00A22FBD">
              <w:rPr>
                <w:rStyle w:val="Arial9Char"/>
                <w:b/>
              </w:rPr>
              <w:fldChar w:fldCharType="end"/>
            </w:r>
            <w:r w:rsidRPr="0046741F">
              <w:t xml:space="preserve"> Kyllä. Minkä kanssa?</w:t>
            </w: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41F" w:rsidRDefault="0046741F" w:rsidP="0046741F">
            <w:pPr>
              <w:pStyle w:val="Lomakekentta"/>
            </w:pPr>
            <w:r w:rsidRPr="006D6900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7" w:name="Teksti6"/>
            <w:r w:rsidRPr="006D6900">
              <w:instrText xml:space="preserve"> FORMTEXT </w:instrText>
            </w:r>
            <w:r w:rsidRPr="006D6900">
              <w:fldChar w:fldCharType="separate"/>
            </w:r>
            <w:r w:rsidRPr="006D6900">
              <w:t> </w:t>
            </w:r>
            <w:r w:rsidRPr="006D6900">
              <w:t> </w:t>
            </w:r>
            <w:r w:rsidRPr="006D6900">
              <w:t> </w:t>
            </w:r>
            <w:r w:rsidRPr="006D6900">
              <w:t> </w:t>
            </w:r>
            <w:r w:rsidRPr="006D6900">
              <w:t> </w:t>
            </w:r>
            <w:r w:rsidRPr="006D6900">
              <w:fldChar w:fldCharType="end"/>
            </w:r>
            <w:bookmarkEnd w:id="17"/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</w:tcPr>
          <w:p w:rsidR="0046741F" w:rsidRDefault="0046741F" w:rsidP="0046741F">
            <w:pPr>
              <w:pStyle w:val="Lomakekentta"/>
            </w:pPr>
          </w:p>
        </w:tc>
      </w:tr>
      <w:tr w:rsidR="0046741F" w:rsidRPr="00A22FBD" w:rsidTr="0046741F">
        <w:trPr>
          <w:trHeight w:hRule="exact" w:val="113"/>
        </w:trPr>
        <w:tc>
          <w:tcPr>
            <w:tcW w:w="2235" w:type="dxa"/>
            <w:tcBorders>
              <w:top w:val="nil"/>
              <w:bottom w:val="single" w:sz="4" w:space="0" w:color="auto"/>
              <w:right w:val="nil"/>
            </w:tcBorders>
          </w:tcPr>
          <w:p w:rsidR="0046741F" w:rsidRPr="00A22FBD" w:rsidRDefault="0046741F" w:rsidP="0046741F">
            <w:pPr>
              <w:pStyle w:val="Arial9"/>
              <w:rPr>
                <w:rStyle w:val="Arial9Char"/>
                <w:b/>
              </w:rPr>
            </w:pP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41F" w:rsidRPr="006D6900" w:rsidRDefault="0046741F" w:rsidP="0046741F">
            <w:pPr>
              <w:pStyle w:val="Arial9"/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</w:tcBorders>
          </w:tcPr>
          <w:p w:rsidR="0046741F" w:rsidRDefault="0046741F" w:rsidP="0046741F">
            <w:pPr>
              <w:pStyle w:val="Arial9"/>
            </w:pPr>
          </w:p>
        </w:tc>
      </w:tr>
      <w:tr w:rsidR="00F771F3" w:rsidTr="0046741F">
        <w:trPr>
          <w:trHeight w:hRule="exact" w:val="567"/>
        </w:trPr>
        <w:tc>
          <w:tcPr>
            <w:tcW w:w="10345" w:type="dxa"/>
            <w:gridSpan w:val="13"/>
            <w:tcBorders>
              <w:top w:val="single" w:sz="4" w:space="0" w:color="auto"/>
            </w:tcBorders>
          </w:tcPr>
          <w:p w:rsidR="00F771F3" w:rsidRDefault="00F771F3" w:rsidP="00F771F3">
            <w:pPr>
              <w:pStyle w:val="Arial9"/>
            </w:pPr>
            <w:r>
              <w:t>Hankkeen toteutuksen suunniteltu alkamis- ja päättymisaika</w:t>
            </w:r>
          </w:p>
          <w:p w:rsidR="00F771F3" w:rsidRDefault="00F771F3" w:rsidP="00EF0144">
            <w:pPr>
              <w:pStyle w:val="Lomakekentta"/>
            </w:pPr>
            <w:bookmarkStart w:id="18" w:name="Avattava1"/>
            <w:r w:rsidRPr="007316AA">
              <w:tab/>
            </w:r>
            <w:bookmarkEnd w:id="18"/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ammi"/>
                    <w:listEntry w:val="helmi"/>
                    <w:listEntry w:val="maalis"/>
                    <w:listEntry w:val="huhti"/>
                    <w:listEntry w:val="touko"/>
                    <w:listEntry w:val="kesä"/>
                    <w:listEntry w:val="heinä"/>
                    <w:listEntry w:val="elo"/>
                    <w:listEntry w:val="syys"/>
                    <w:listEntry w:val="loka"/>
                    <w:listEntry w:val="marras"/>
                    <w:listEntry w:val="joulu"/>
                  </w:ddList>
                </w:ffData>
              </w:fldChar>
            </w:r>
            <w:r>
              <w:instrText xml:space="preserve"> FORMDROPDOWN </w:instrText>
            </w:r>
            <w:r w:rsidR="00C459A4">
              <w:fldChar w:fldCharType="separate"/>
            </w:r>
            <w:r>
              <w:fldChar w:fldCharType="end"/>
            </w:r>
            <w:r w:rsidRPr="00580528">
              <w:t>kuu  20</w:t>
            </w:r>
            <w:r w:rsidRPr="00580528">
              <w:rPr>
                <w:u w:val="singl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9" w:name="Teksti13"/>
            <w:r w:rsidRPr="00580528">
              <w:rPr>
                <w:u w:val="single"/>
              </w:rPr>
              <w:instrText xml:space="preserve"> FORMTEXT </w:instrText>
            </w:r>
            <w:r w:rsidRPr="00580528">
              <w:rPr>
                <w:u w:val="single"/>
              </w:rPr>
            </w:r>
            <w:r w:rsidRPr="00580528">
              <w:rPr>
                <w:u w:val="single"/>
              </w:rPr>
              <w:fldChar w:fldCharType="separate"/>
            </w:r>
            <w:r w:rsidR="00EF0144" w:rsidRPr="00580528">
              <w:rPr>
                <w:u w:val="single"/>
              </w:rPr>
              <w:t> </w:t>
            </w:r>
            <w:r w:rsidR="00EF0144" w:rsidRPr="00580528">
              <w:rPr>
                <w:u w:val="single"/>
              </w:rPr>
              <w:t> </w:t>
            </w:r>
            <w:r w:rsidR="00EF0144" w:rsidRPr="00580528">
              <w:rPr>
                <w:u w:val="single"/>
              </w:rPr>
              <w:t> </w:t>
            </w:r>
            <w:r w:rsidR="00EF0144" w:rsidRPr="00580528">
              <w:rPr>
                <w:u w:val="single"/>
              </w:rPr>
              <w:t> </w:t>
            </w:r>
            <w:r w:rsidR="00EF0144" w:rsidRPr="00580528">
              <w:rPr>
                <w:u w:val="single"/>
              </w:rPr>
              <w:t> </w:t>
            </w:r>
            <w:r w:rsidRPr="00580528">
              <w:rPr>
                <w:u w:val="single"/>
              </w:rPr>
              <w:fldChar w:fldCharType="end"/>
            </w:r>
            <w:bookmarkEnd w:id="19"/>
            <w:r w:rsidRPr="00580528">
              <w:tab/>
              <w:t>-</w:t>
            </w:r>
            <w:r w:rsidRPr="00580528">
              <w:tab/>
            </w:r>
            <w:bookmarkStart w:id="20" w:name="Avattava2"/>
            <w:r w:rsidRPr="00580528">
              <w:tab/>
            </w:r>
            <w:r w:rsidRPr="00580528">
              <w:fldChar w:fldCharType="begin">
                <w:ffData>
                  <w:name w:val="Avattava2"/>
                  <w:enabled/>
                  <w:calcOnExit w:val="0"/>
                  <w:ddList>
                    <w:listEntry w:val=" "/>
                    <w:listEntry w:val="tammi"/>
                    <w:listEntry w:val="helmi"/>
                    <w:listEntry w:val="maalis"/>
                    <w:listEntry w:val="huhti"/>
                    <w:listEntry w:val="touko"/>
                    <w:listEntry w:val="kesä"/>
                    <w:listEntry w:val="heinä"/>
                    <w:listEntry w:val="elo"/>
                    <w:listEntry w:val="syys"/>
                    <w:listEntry w:val="loka"/>
                    <w:listEntry w:val="marras"/>
                    <w:listEntry w:val="joulu"/>
                  </w:ddList>
                </w:ffData>
              </w:fldChar>
            </w:r>
            <w:r w:rsidRPr="00580528">
              <w:instrText xml:space="preserve"> FORMDROPDOWN </w:instrText>
            </w:r>
            <w:r w:rsidR="00C459A4">
              <w:fldChar w:fldCharType="separate"/>
            </w:r>
            <w:r w:rsidRPr="00580528">
              <w:fldChar w:fldCharType="end"/>
            </w:r>
            <w:bookmarkEnd w:id="20"/>
            <w:r w:rsidRPr="00580528">
              <w:t>kuu  20</w:t>
            </w:r>
            <w:r w:rsidRPr="00580528">
              <w:rPr>
                <w:u w:val="singl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1" w:name="Teksti14"/>
            <w:r w:rsidRPr="00580528">
              <w:rPr>
                <w:u w:val="single"/>
              </w:rPr>
              <w:instrText xml:space="preserve"> FORMTEXT </w:instrText>
            </w:r>
            <w:r w:rsidRPr="00580528">
              <w:rPr>
                <w:u w:val="single"/>
              </w:rPr>
            </w:r>
            <w:r w:rsidRPr="00580528">
              <w:rPr>
                <w:u w:val="single"/>
              </w:rPr>
              <w:fldChar w:fldCharType="separate"/>
            </w:r>
            <w:r w:rsidRPr="00580528">
              <w:rPr>
                <w:u w:val="single"/>
              </w:rPr>
              <w:t> </w:t>
            </w:r>
            <w:r w:rsidRPr="00580528">
              <w:rPr>
                <w:u w:val="single"/>
              </w:rPr>
              <w:t> </w:t>
            </w:r>
            <w:r w:rsidRPr="00580528">
              <w:rPr>
                <w:u w:val="single"/>
              </w:rPr>
              <w:t> </w:t>
            </w:r>
            <w:r w:rsidRPr="00580528">
              <w:rPr>
                <w:u w:val="single"/>
              </w:rPr>
              <w:t> </w:t>
            </w:r>
            <w:r w:rsidRPr="00580528">
              <w:rPr>
                <w:u w:val="single"/>
              </w:rPr>
              <w:t> </w:t>
            </w:r>
            <w:r w:rsidRPr="00580528">
              <w:rPr>
                <w:u w:val="single"/>
              </w:rPr>
              <w:fldChar w:fldCharType="end"/>
            </w:r>
            <w:bookmarkEnd w:id="21"/>
          </w:p>
        </w:tc>
      </w:tr>
      <w:tr w:rsidR="00F771F3" w:rsidTr="00D12C51">
        <w:trPr>
          <w:trHeight w:hRule="exact" w:val="567"/>
        </w:trPr>
        <w:tc>
          <w:tcPr>
            <w:tcW w:w="3448" w:type="dxa"/>
            <w:gridSpan w:val="3"/>
          </w:tcPr>
          <w:p w:rsidR="00F771F3" w:rsidRDefault="00F771F3" w:rsidP="00F771F3">
            <w:pPr>
              <w:pStyle w:val="Arial9"/>
            </w:pPr>
            <w:r>
              <w:t>Hankkeen kokonaislaajuus (brutto m</w:t>
            </w:r>
            <w:r w:rsidRPr="00A22FBD">
              <w:rPr>
                <w:vertAlign w:val="superscript"/>
              </w:rPr>
              <w:t>2</w:t>
            </w:r>
            <w:r>
              <w:t>)</w:t>
            </w:r>
          </w:p>
          <w:p w:rsidR="00F771F3" w:rsidRDefault="00F771F3" w:rsidP="006C5087">
            <w:pPr>
              <w:pStyle w:val="Lomakekentta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2" w:name="Teksti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  <w:tc>
          <w:tcPr>
            <w:tcW w:w="3448" w:type="dxa"/>
            <w:gridSpan w:val="7"/>
            <w:tcBorders>
              <w:bottom w:val="single" w:sz="4" w:space="0" w:color="auto"/>
            </w:tcBorders>
          </w:tcPr>
          <w:p w:rsidR="00F771F3" w:rsidRDefault="00F771F3" w:rsidP="00F771F3">
            <w:pPr>
              <w:pStyle w:val="Arial9"/>
            </w:pPr>
            <w:r>
              <w:t xml:space="preserve">Hankkeen </w:t>
            </w:r>
            <w:r w:rsidR="00F01F8A">
              <w:t>kulttuuri</w:t>
            </w:r>
            <w:r>
              <w:t>tilojen mitat</w:t>
            </w:r>
          </w:p>
          <w:p w:rsidR="00F771F3" w:rsidRDefault="00F771F3" w:rsidP="006C5087">
            <w:pPr>
              <w:pStyle w:val="Lomakekentta"/>
            </w:pP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3" w:name="Teksti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tc>
          <w:tcPr>
            <w:tcW w:w="3449" w:type="dxa"/>
            <w:gridSpan w:val="3"/>
            <w:tcBorders>
              <w:bottom w:val="single" w:sz="4" w:space="0" w:color="auto"/>
            </w:tcBorders>
          </w:tcPr>
          <w:p w:rsidR="00F771F3" w:rsidRDefault="00F771F3" w:rsidP="00F771F3">
            <w:pPr>
              <w:pStyle w:val="Arial9"/>
            </w:pPr>
            <w:r>
              <w:t xml:space="preserve">Arvioidut kustannukset, euroina </w:t>
            </w:r>
          </w:p>
          <w:p w:rsidR="00F771F3" w:rsidRDefault="00F771F3" w:rsidP="006C5087">
            <w:pPr>
              <w:pStyle w:val="Lomakekentta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4" w:name="Teksti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</w:tr>
      <w:tr w:rsidR="00923D42" w:rsidTr="00552BA8">
        <w:trPr>
          <w:trHeight w:hRule="exact" w:val="567"/>
        </w:trPr>
        <w:tc>
          <w:tcPr>
            <w:tcW w:w="10345" w:type="dxa"/>
            <w:gridSpan w:val="13"/>
          </w:tcPr>
          <w:p w:rsidR="00923D42" w:rsidRDefault="00923D42" w:rsidP="00F771F3">
            <w:pPr>
              <w:pStyle w:val="Arial9"/>
            </w:pPr>
            <w:r>
              <w:t>Valtiolta haettavan avustuksen suuruus (€)</w:t>
            </w:r>
          </w:p>
          <w:p w:rsidR="00923D42" w:rsidRDefault="00923D42" w:rsidP="00F771F3">
            <w:pPr>
              <w:pStyle w:val="Arial9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12C51" w:rsidTr="00D12C51">
        <w:trPr>
          <w:trHeight w:hRule="exact" w:val="482"/>
        </w:trPr>
        <w:tc>
          <w:tcPr>
            <w:tcW w:w="3448" w:type="dxa"/>
            <w:gridSpan w:val="3"/>
            <w:vMerge w:val="restart"/>
          </w:tcPr>
          <w:p w:rsidR="00D12C51" w:rsidRDefault="00D12C51" w:rsidP="00F771F3">
            <w:pPr>
              <w:pStyle w:val="Arial9"/>
            </w:pPr>
            <w:r>
              <w:t>Kustannusarvion päiväys</w:t>
            </w:r>
          </w:p>
          <w:p w:rsidR="00D12C51" w:rsidRPr="00B7372D" w:rsidRDefault="00D12C51" w:rsidP="006C5087">
            <w:pPr>
              <w:pStyle w:val="Lomakekentta"/>
            </w:pPr>
          </w:p>
          <w:p w:rsidR="00D12C51" w:rsidRDefault="00D12C51" w:rsidP="006C5087">
            <w:pPr>
              <w:pStyle w:val="Lomakekentta"/>
            </w:pPr>
            <w:r w:rsidRPr="00A22FBD"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5" w:name="Teksti18"/>
            <w:r w:rsidRPr="00A22FBD">
              <w:instrText xml:space="preserve"> FORMTEXT </w:instrText>
            </w:r>
            <w:r w:rsidRPr="00A22FBD">
              <w:fldChar w:fldCharType="separate"/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fldChar w:fldCharType="end"/>
            </w:r>
            <w:bookmarkEnd w:id="25"/>
            <w:r>
              <w:t xml:space="preserve"> / </w:t>
            </w:r>
            <w:r w:rsidRPr="00A22FBD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6" w:name="Teksti19"/>
            <w:r w:rsidRPr="00A22FBD">
              <w:instrText xml:space="preserve"> FORMTEXT </w:instrText>
            </w:r>
            <w:r w:rsidRPr="00A22FBD">
              <w:fldChar w:fldCharType="separate"/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fldChar w:fldCharType="end"/>
            </w:r>
            <w:bookmarkEnd w:id="26"/>
            <w:r>
              <w:t xml:space="preserve"> </w:t>
            </w:r>
            <w:r w:rsidRPr="00A22FBD">
              <w:t>20</w:t>
            </w:r>
            <w:r w:rsidRPr="00A22FBD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7" w:name="Teksti20"/>
            <w:r w:rsidRPr="00A22FBD">
              <w:instrText xml:space="preserve"> FORMTEXT </w:instrText>
            </w:r>
            <w:r w:rsidRPr="00A22FBD">
              <w:fldChar w:fldCharType="separate"/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fldChar w:fldCharType="end"/>
            </w:r>
            <w:bookmarkEnd w:id="27"/>
          </w:p>
        </w:tc>
        <w:tc>
          <w:tcPr>
            <w:tcW w:w="6897" w:type="dxa"/>
            <w:gridSpan w:val="10"/>
            <w:tcBorders>
              <w:top w:val="single" w:sz="4" w:space="0" w:color="auto"/>
              <w:bottom w:val="nil"/>
            </w:tcBorders>
          </w:tcPr>
          <w:p w:rsidR="00D12C51" w:rsidRDefault="00D12C51" w:rsidP="00F771F3">
            <w:pPr>
              <w:pStyle w:val="Arial9"/>
            </w:pPr>
            <w:r>
              <w:t>Haetaanko hankkeeseen muuta valtion- tai EU-tukea</w:t>
            </w:r>
          </w:p>
          <w:p w:rsidR="00D12C51" w:rsidRDefault="00D12C51" w:rsidP="00D12C51">
            <w:pPr>
              <w:pStyle w:val="Lomakekentta"/>
            </w:pP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6"/>
            <w:r>
              <w:instrText xml:space="preserve"> FORMCHECKBOX </w:instrText>
            </w:r>
            <w:r w:rsidR="00C459A4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Pr="00A22FBD">
              <w:rPr>
                <w:rStyle w:val="Arial9Char"/>
                <w:b w:val="0"/>
              </w:rPr>
              <w:t>Ei</w:t>
            </w:r>
          </w:p>
        </w:tc>
      </w:tr>
      <w:tr w:rsidR="00D12C51" w:rsidTr="00D12C51">
        <w:trPr>
          <w:trHeight w:hRule="exact" w:val="284"/>
        </w:trPr>
        <w:tc>
          <w:tcPr>
            <w:tcW w:w="3448" w:type="dxa"/>
            <w:gridSpan w:val="3"/>
            <w:vMerge/>
          </w:tcPr>
          <w:p w:rsidR="00D12C51" w:rsidRDefault="00D12C51" w:rsidP="00F771F3">
            <w:pPr>
              <w:pStyle w:val="Arial9"/>
            </w:pPr>
          </w:p>
        </w:tc>
        <w:tc>
          <w:tcPr>
            <w:tcW w:w="1622" w:type="dxa"/>
            <w:gridSpan w:val="3"/>
            <w:tcBorders>
              <w:top w:val="nil"/>
              <w:bottom w:val="nil"/>
              <w:right w:val="nil"/>
            </w:tcBorders>
          </w:tcPr>
          <w:p w:rsidR="00D12C51" w:rsidRPr="00D12C51" w:rsidRDefault="00D12C51" w:rsidP="00D12C51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59A4">
              <w:fldChar w:fldCharType="separate"/>
            </w:r>
            <w:r>
              <w:fldChar w:fldCharType="end"/>
            </w:r>
            <w:r w:rsidRPr="00D12C51">
              <w:t xml:space="preserve"> Kyllä, mistä: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C51" w:rsidRDefault="00D12C51" w:rsidP="00D12C51">
            <w:pPr>
              <w:pStyle w:val="Lomakekentta"/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9" w:name="Teksti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</w:tcPr>
          <w:p w:rsidR="00D12C51" w:rsidRDefault="00D12C51" w:rsidP="00D12C51">
            <w:pPr>
              <w:pStyle w:val="Lomakekentta"/>
            </w:pPr>
          </w:p>
        </w:tc>
      </w:tr>
      <w:tr w:rsidR="00D12C51" w:rsidTr="00D12C51">
        <w:trPr>
          <w:trHeight w:hRule="exact" w:val="113"/>
        </w:trPr>
        <w:tc>
          <w:tcPr>
            <w:tcW w:w="3448" w:type="dxa"/>
            <w:gridSpan w:val="3"/>
            <w:vMerge/>
          </w:tcPr>
          <w:p w:rsidR="00D12C51" w:rsidRDefault="00D12C51" w:rsidP="00F771F3">
            <w:pPr>
              <w:pStyle w:val="Arial9"/>
            </w:pPr>
          </w:p>
        </w:tc>
        <w:tc>
          <w:tcPr>
            <w:tcW w:w="6897" w:type="dxa"/>
            <w:gridSpan w:val="10"/>
            <w:tcBorders>
              <w:top w:val="nil"/>
              <w:bottom w:val="single" w:sz="4" w:space="0" w:color="auto"/>
            </w:tcBorders>
          </w:tcPr>
          <w:p w:rsidR="00D12C51" w:rsidRDefault="00D12C51" w:rsidP="00D12C51">
            <w:pPr>
              <w:pStyle w:val="Arial9"/>
            </w:pPr>
          </w:p>
        </w:tc>
      </w:tr>
      <w:tr w:rsidR="00D12C51" w:rsidTr="00BE1864">
        <w:trPr>
          <w:trHeight w:hRule="exact" w:val="454"/>
        </w:trPr>
        <w:tc>
          <w:tcPr>
            <w:tcW w:w="7479" w:type="dxa"/>
            <w:gridSpan w:val="11"/>
            <w:vMerge w:val="restart"/>
            <w:tcBorders>
              <w:right w:val="nil"/>
            </w:tcBorders>
          </w:tcPr>
          <w:p w:rsidR="00D12C51" w:rsidRDefault="00D12C51" w:rsidP="00D12C51">
            <w:pPr>
              <w:pStyle w:val="Arial9"/>
            </w:pPr>
            <w:r>
              <w:t>Hankkeen realistisuusaste</w:t>
            </w:r>
          </w:p>
          <w:p w:rsidR="00D12C51" w:rsidRPr="00D12C51" w:rsidRDefault="00D12C51" w:rsidP="00D12C51">
            <w:pPr>
              <w:pStyle w:val="Arial9"/>
            </w:pPr>
            <w:r w:rsidRPr="00D12C51">
              <w:rPr>
                <w:rStyle w:val="Arial9Char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12C51">
              <w:rPr>
                <w:rStyle w:val="Arial9Char"/>
              </w:rPr>
              <w:instrText xml:space="preserve"> FORMCHECKBOX </w:instrText>
            </w:r>
            <w:r w:rsidR="00C459A4">
              <w:rPr>
                <w:rStyle w:val="Arial9Char"/>
              </w:rPr>
            </w:r>
            <w:r w:rsidR="00C459A4">
              <w:rPr>
                <w:rStyle w:val="Arial9Char"/>
              </w:rPr>
              <w:fldChar w:fldCharType="separate"/>
            </w:r>
            <w:r w:rsidRPr="00D12C51">
              <w:rPr>
                <w:rStyle w:val="Arial9Char"/>
              </w:rPr>
              <w:fldChar w:fldCharType="end"/>
            </w:r>
            <w:r w:rsidRPr="00D12C51">
              <w:t xml:space="preserve"> Ei sisälly investointiohjelmaan</w:t>
            </w:r>
            <w:r w:rsidRPr="00D12C51">
              <w:tab/>
            </w:r>
            <w:r w:rsidRPr="00D12C51">
              <w:rPr>
                <w:rStyle w:val="Arial9Char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12C51">
              <w:rPr>
                <w:rStyle w:val="Arial9Char"/>
              </w:rPr>
              <w:instrText xml:space="preserve"> FORMCHECKBOX </w:instrText>
            </w:r>
            <w:r w:rsidR="00C459A4">
              <w:rPr>
                <w:rStyle w:val="Arial9Char"/>
              </w:rPr>
            </w:r>
            <w:r w:rsidR="00C459A4">
              <w:rPr>
                <w:rStyle w:val="Arial9Char"/>
              </w:rPr>
              <w:fldChar w:fldCharType="separate"/>
            </w:r>
            <w:r w:rsidRPr="00D12C51">
              <w:rPr>
                <w:rStyle w:val="Arial9Char"/>
              </w:rPr>
              <w:fldChar w:fldCharType="end"/>
            </w:r>
            <w:r w:rsidRPr="00D12C51">
              <w:t xml:space="preserve"> Sisältyy investointiohjelmaan vuodelle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2C51" w:rsidRPr="00A22FBD" w:rsidRDefault="00D12C51" w:rsidP="00D12C51">
            <w:pPr>
              <w:pStyle w:val="Lomakekentta"/>
            </w:pPr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0" w:name="Teksti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  <w:tc>
          <w:tcPr>
            <w:tcW w:w="314" w:type="dxa"/>
            <w:vMerge w:val="restart"/>
            <w:tcBorders>
              <w:left w:val="nil"/>
            </w:tcBorders>
          </w:tcPr>
          <w:p w:rsidR="00D12C51" w:rsidRPr="00A22FBD" w:rsidRDefault="00D12C51" w:rsidP="00F771F3">
            <w:pPr>
              <w:pStyle w:val="Arial9"/>
              <w:rPr>
                <w:b/>
              </w:rPr>
            </w:pPr>
          </w:p>
        </w:tc>
      </w:tr>
      <w:tr w:rsidR="00D12C51" w:rsidTr="00BE1864">
        <w:trPr>
          <w:trHeight w:hRule="exact" w:val="113"/>
        </w:trPr>
        <w:tc>
          <w:tcPr>
            <w:tcW w:w="7479" w:type="dxa"/>
            <w:gridSpan w:val="11"/>
            <w:vMerge/>
            <w:tcBorders>
              <w:right w:val="nil"/>
            </w:tcBorders>
          </w:tcPr>
          <w:p w:rsidR="00D12C51" w:rsidRDefault="00D12C51" w:rsidP="00D12C51">
            <w:pPr>
              <w:pStyle w:val="Arial9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2C51" w:rsidRPr="00A22FBD" w:rsidRDefault="00D12C51" w:rsidP="00D12C51">
            <w:pPr>
              <w:pStyle w:val="Arial9"/>
            </w:pPr>
          </w:p>
        </w:tc>
        <w:tc>
          <w:tcPr>
            <w:tcW w:w="314" w:type="dxa"/>
            <w:vMerge/>
            <w:tcBorders>
              <w:left w:val="nil"/>
            </w:tcBorders>
          </w:tcPr>
          <w:p w:rsidR="00D12C51" w:rsidRPr="00A22FBD" w:rsidRDefault="00D12C51" w:rsidP="00F771F3">
            <w:pPr>
              <w:pStyle w:val="Arial9"/>
              <w:rPr>
                <w:b/>
              </w:rPr>
            </w:pPr>
          </w:p>
        </w:tc>
      </w:tr>
      <w:tr w:rsidR="00CA289D" w:rsidTr="00CA289D">
        <w:trPr>
          <w:trHeight w:hRule="exact" w:val="244"/>
        </w:trPr>
        <w:tc>
          <w:tcPr>
            <w:tcW w:w="5172" w:type="dxa"/>
            <w:gridSpan w:val="7"/>
            <w:tcBorders>
              <w:top w:val="single" w:sz="4" w:space="0" w:color="auto"/>
              <w:bottom w:val="nil"/>
            </w:tcBorders>
          </w:tcPr>
          <w:p w:rsidR="00CA289D" w:rsidRDefault="00CA289D" w:rsidP="00CA289D">
            <w:pPr>
              <w:pStyle w:val="Arial9"/>
            </w:pPr>
            <w:r>
              <w:t>Onko oma rahoitus varattu (yksityiset yhteisöt)</w:t>
            </w:r>
          </w:p>
        </w:tc>
        <w:tc>
          <w:tcPr>
            <w:tcW w:w="5173" w:type="dxa"/>
            <w:gridSpan w:val="6"/>
            <w:vMerge w:val="restart"/>
          </w:tcPr>
          <w:p w:rsidR="00CA289D" w:rsidRDefault="00CA289D" w:rsidP="00F771F3">
            <w:pPr>
              <w:pStyle w:val="Arial9"/>
            </w:pPr>
            <w:r>
              <w:t>Hankesuunnitelman päiväys</w:t>
            </w:r>
          </w:p>
          <w:p w:rsidR="00CA289D" w:rsidRPr="00CA289D" w:rsidRDefault="00CA289D" w:rsidP="00F771F3">
            <w:pPr>
              <w:pStyle w:val="Arial9"/>
              <w:rPr>
                <w:rStyle w:val="Arial6"/>
              </w:rPr>
            </w:pPr>
          </w:p>
          <w:p w:rsidR="00CA289D" w:rsidRPr="00A22FBD" w:rsidRDefault="00CA289D" w:rsidP="006C5087">
            <w:pPr>
              <w:pStyle w:val="Lomakekentta"/>
            </w:pPr>
            <w:r w:rsidRPr="00A22FBD"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1" w:name="Teksti23"/>
            <w:r w:rsidRPr="00A22FBD">
              <w:instrText xml:space="preserve"> FORMTEXT </w:instrText>
            </w:r>
            <w:r w:rsidRPr="00A22FBD">
              <w:fldChar w:fldCharType="separate"/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fldChar w:fldCharType="end"/>
            </w:r>
            <w:bookmarkEnd w:id="31"/>
            <w:r w:rsidRPr="00A22FBD">
              <w:t xml:space="preserve"> / </w:t>
            </w:r>
            <w:r w:rsidRPr="00A22FBD"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2" w:name="Teksti24"/>
            <w:r w:rsidRPr="00A22FBD">
              <w:instrText xml:space="preserve"> FORMTEXT </w:instrText>
            </w:r>
            <w:r w:rsidRPr="00A22FBD">
              <w:fldChar w:fldCharType="separate"/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fldChar w:fldCharType="end"/>
            </w:r>
            <w:bookmarkEnd w:id="32"/>
            <w:r w:rsidRPr="00A22FBD">
              <w:t xml:space="preserve"> 20</w:t>
            </w:r>
            <w:r w:rsidRPr="00A22FBD"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3" w:name="Teksti25"/>
            <w:r w:rsidRPr="00A22FBD">
              <w:instrText xml:space="preserve"> FORMTEXT </w:instrText>
            </w:r>
            <w:r w:rsidRPr="00A22FBD">
              <w:fldChar w:fldCharType="separate"/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t> </w:t>
            </w:r>
            <w:r w:rsidRPr="00A22FBD">
              <w:fldChar w:fldCharType="end"/>
            </w:r>
            <w:bookmarkEnd w:id="33"/>
          </w:p>
        </w:tc>
      </w:tr>
      <w:tr w:rsidR="00CA289D" w:rsidTr="00CA289D">
        <w:trPr>
          <w:trHeight w:hRule="exact" w:val="284"/>
        </w:trPr>
        <w:tc>
          <w:tcPr>
            <w:tcW w:w="2943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CA289D" w:rsidRPr="00CA289D" w:rsidRDefault="00CA289D" w:rsidP="00CA289D">
            <w:pPr>
              <w:pStyle w:val="Arial9"/>
            </w:pPr>
            <w:r w:rsidRPr="00CA289D">
              <w:rPr>
                <w:rStyle w:val="Arial9Char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289D">
              <w:rPr>
                <w:rStyle w:val="Arial9Char"/>
              </w:rPr>
              <w:instrText xml:space="preserve"> FORMCHECKBOX </w:instrText>
            </w:r>
            <w:r w:rsidR="00C459A4">
              <w:rPr>
                <w:rStyle w:val="Arial9Char"/>
              </w:rPr>
            </w:r>
            <w:r w:rsidR="00C459A4">
              <w:rPr>
                <w:rStyle w:val="Arial9Char"/>
              </w:rPr>
              <w:fldChar w:fldCharType="separate"/>
            </w:r>
            <w:r w:rsidRPr="00CA289D">
              <w:rPr>
                <w:rStyle w:val="Arial9Char"/>
              </w:rPr>
              <w:fldChar w:fldCharType="end"/>
            </w:r>
            <w:r w:rsidRPr="00CA289D">
              <w:t xml:space="preserve"> Ei</w:t>
            </w:r>
            <w:r w:rsidRPr="00CA289D">
              <w:tab/>
            </w:r>
            <w:r w:rsidRPr="00CA289D">
              <w:rPr>
                <w:rStyle w:val="Arial9Char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A289D">
              <w:rPr>
                <w:rStyle w:val="Arial9Char"/>
              </w:rPr>
              <w:instrText xml:space="preserve"> FORMCHECKBOX </w:instrText>
            </w:r>
            <w:r w:rsidR="00C459A4">
              <w:rPr>
                <w:rStyle w:val="Arial9Char"/>
              </w:rPr>
            </w:r>
            <w:r w:rsidR="00C459A4">
              <w:rPr>
                <w:rStyle w:val="Arial9Char"/>
              </w:rPr>
              <w:fldChar w:fldCharType="separate"/>
            </w:r>
            <w:r w:rsidRPr="00CA289D">
              <w:rPr>
                <w:rStyle w:val="Arial9Char"/>
              </w:rPr>
              <w:fldChar w:fldCharType="end"/>
            </w:r>
            <w:r w:rsidRPr="00CA289D">
              <w:t xml:space="preserve"> Kyllä, euroa: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89D" w:rsidRDefault="00CA289D" w:rsidP="00CA289D">
            <w:pPr>
              <w:pStyle w:val="Lomakekentta"/>
            </w:pPr>
            <w:r w:rsidRPr="005610A0"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4" w:name="Teksti33"/>
            <w:r w:rsidRPr="005610A0">
              <w:instrText xml:space="preserve"> FORMTEXT </w:instrText>
            </w:r>
            <w:r w:rsidRPr="005610A0">
              <w:fldChar w:fldCharType="separate"/>
            </w:r>
            <w:r w:rsidRPr="005610A0">
              <w:t> </w:t>
            </w:r>
            <w:r w:rsidRPr="005610A0">
              <w:t> </w:t>
            </w:r>
            <w:r w:rsidRPr="005610A0">
              <w:t> </w:t>
            </w:r>
            <w:r w:rsidRPr="005610A0">
              <w:t> </w:t>
            </w:r>
            <w:r w:rsidRPr="005610A0">
              <w:t> </w:t>
            </w:r>
            <w:r w:rsidRPr="005610A0">
              <w:fldChar w:fldCharType="end"/>
            </w:r>
            <w:bookmarkEnd w:id="34"/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</w:tcBorders>
          </w:tcPr>
          <w:p w:rsidR="00CA289D" w:rsidRDefault="00CA289D" w:rsidP="00CA289D">
            <w:pPr>
              <w:pStyle w:val="Lomakekentta"/>
            </w:pPr>
          </w:p>
        </w:tc>
        <w:tc>
          <w:tcPr>
            <w:tcW w:w="5173" w:type="dxa"/>
            <w:gridSpan w:val="6"/>
            <w:vMerge/>
          </w:tcPr>
          <w:p w:rsidR="00CA289D" w:rsidRDefault="00CA289D" w:rsidP="00F771F3">
            <w:pPr>
              <w:pStyle w:val="Arial9"/>
            </w:pPr>
          </w:p>
        </w:tc>
      </w:tr>
      <w:tr w:rsidR="00CA289D" w:rsidTr="00CA289D">
        <w:trPr>
          <w:trHeight w:hRule="exact" w:val="113"/>
        </w:trPr>
        <w:tc>
          <w:tcPr>
            <w:tcW w:w="2943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CA289D" w:rsidRPr="00CA289D" w:rsidRDefault="00CA289D" w:rsidP="00CA289D">
            <w:pPr>
              <w:pStyle w:val="Arial9"/>
              <w:rPr>
                <w:rStyle w:val="Arial9Char"/>
              </w:rPr>
            </w:pPr>
          </w:p>
        </w:tc>
        <w:tc>
          <w:tcPr>
            <w:tcW w:w="222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CA289D" w:rsidRDefault="00CA289D" w:rsidP="00F771F3">
            <w:pPr>
              <w:pStyle w:val="Arial9"/>
            </w:pPr>
          </w:p>
        </w:tc>
        <w:tc>
          <w:tcPr>
            <w:tcW w:w="5173" w:type="dxa"/>
            <w:gridSpan w:val="6"/>
            <w:vMerge/>
          </w:tcPr>
          <w:p w:rsidR="00CA289D" w:rsidRDefault="00CA289D" w:rsidP="00F771F3">
            <w:pPr>
              <w:pStyle w:val="Arial9"/>
            </w:pPr>
          </w:p>
        </w:tc>
      </w:tr>
      <w:tr w:rsidR="00F771F3" w:rsidTr="00CA289D">
        <w:trPr>
          <w:trHeight w:hRule="exact" w:val="567"/>
        </w:trPr>
        <w:tc>
          <w:tcPr>
            <w:tcW w:w="5172" w:type="dxa"/>
            <w:gridSpan w:val="7"/>
            <w:tcBorders>
              <w:top w:val="single" w:sz="4" w:space="0" w:color="auto"/>
            </w:tcBorders>
          </w:tcPr>
          <w:p w:rsidR="00F771F3" w:rsidRDefault="00F771F3" w:rsidP="00F771F3">
            <w:pPr>
              <w:pStyle w:val="Arial9"/>
            </w:pPr>
            <w:r>
              <w:t>Sijaintipaikka</w:t>
            </w:r>
          </w:p>
          <w:p w:rsidR="00F771F3" w:rsidRDefault="00F90239" w:rsidP="00F90239">
            <w:pPr>
              <w:pStyle w:val="Arial9"/>
            </w:pPr>
            <w:r>
              <w:fldChar w:fldCharType="begin">
                <w:ffData>
                  <w:name w:val="Valinta12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5" w:name="Valinta12"/>
            <w:r>
              <w:instrText xml:space="preserve"> FORMCHECKBOX </w:instrText>
            </w:r>
            <w:r w:rsidR="00C459A4">
              <w:fldChar w:fldCharType="separate"/>
            </w:r>
            <w:r>
              <w:fldChar w:fldCharType="end"/>
            </w:r>
            <w:bookmarkEnd w:id="35"/>
            <w:r w:rsidR="00F771F3">
              <w:t xml:space="preserve"> Avoin</w:t>
            </w:r>
            <w:r w:rsidR="00F771F3">
              <w:tab/>
            </w:r>
            <w:bookmarkStart w:id="36" w:name="Valinta13"/>
            <w:r w:rsidR="00F771F3">
              <w:tab/>
            </w:r>
            <w:bookmarkEnd w:id="36"/>
            <w:r>
              <w:fldChar w:fldCharType="begin">
                <w:ffData>
                  <w:name w:val="Valinta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59A4">
              <w:fldChar w:fldCharType="separate"/>
            </w:r>
            <w:r>
              <w:fldChar w:fldCharType="end"/>
            </w:r>
            <w:r w:rsidR="00F771F3">
              <w:t>Ratkaistu</w:t>
            </w:r>
          </w:p>
        </w:tc>
        <w:tc>
          <w:tcPr>
            <w:tcW w:w="5173" w:type="dxa"/>
            <w:gridSpan w:val="6"/>
          </w:tcPr>
          <w:p w:rsidR="00F771F3" w:rsidRDefault="00F771F3" w:rsidP="00F771F3">
            <w:pPr>
              <w:pStyle w:val="Arial9"/>
            </w:pPr>
            <w:bookmarkStart w:id="37" w:name="Valinta14"/>
            <w:r>
              <w:t>Kaava</w:t>
            </w:r>
          </w:p>
          <w:p w:rsidR="00F771F3" w:rsidRDefault="00F771F3" w:rsidP="00F771F3">
            <w:pPr>
              <w:pStyle w:val="Arial9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59A4">
              <w:fldChar w:fldCharType="separate"/>
            </w:r>
            <w:r>
              <w:fldChar w:fldCharType="end"/>
            </w:r>
            <w:bookmarkEnd w:id="37"/>
            <w:r>
              <w:t xml:space="preserve"> Avoin</w:t>
            </w:r>
            <w:r>
              <w:tab/>
            </w:r>
            <w:bookmarkStart w:id="38" w:name="Valinta15"/>
            <w:r>
              <w:tab/>
            </w:r>
            <w:r>
              <w:fldChar w:fldCharType="begin">
                <w:ffData>
                  <w:name w:val="Valinta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59A4">
              <w:fldChar w:fldCharType="separate"/>
            </w:r>
            <w:r>
              <w:fldChar w:fldCharType="end"/>
            </w:r>
            <w:bookmarkEnd w:id="38"/>
            <w:r>
              <w:t>Ratkaistu</w:t>
            </w:r>
          </w:p>
        </w:tc>
      </w:tr>
    </w:tbl>
    <w:p w:rsidR="00F771F3" w:rsidRDefault="00F771F3" w:rsidP="00F771F3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F771F3" w:rsidTr="0025226C">
        <w:trPr>
          <w:trHeight w:hRule="exact" w:val="4536"/>
        </w:trPr>
        <w:tc>
          <w:tcPr>
            <w:tcW w:w="10345" w:type="dxa"/>
          </w:tcPr>
          <w:p w:rsidR="00F771F3" w:rsidRDefault="00F771F3" w:rsidP="00F771F3">
            <w:pPr>
              <w:pStyle w:val="Arial9"/>
            </w:pPr>
            <w:r>
              <w:lastRenderedPageBreak/>
              <w:t>Pääpiirteittäinen kuvaus hankkeesta ja sen t</w:t>
            </w:r>
            <w:r w:rsidR="00824DE2">
              <w:t>arpeellisuudesta</w:t>
            </w:r>
            <w:r>
              <w:t xml:space="preserve"> </w:t>
            </w:r>
          </w:p>
          <w:p w:rsidR="00F771F3" w:rsidRDefault="00F771F3" w:rsidP="006C5087">
            <w:pPr>
              <w:pStyle w:val="Lomakekentta"/>
            </w:pPr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9" w:name="Teksti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</w:p>
        </w:tc>
      </w:tr>
    </w:tbl>
    <w:p w:rsidR="00E44F4A" w:rsidRPr="00E44F4A" w:rsidRDefault="00F771F3" w:rsidP="00E44F4A">
      <w:pPr>
        <w:pStyle w:val="Arial10Lihavoitu"/>
      </w:pPr>
      <w:r w:rsidRPr="00E44F4A">
        <w:t>3.</w:t>
      </w:r>
      <w:r w:rsidR="00E44F4A" w:rsidRPr="00E44F4A">
        <w:t xml:space="preserve"> Allekirjoitus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1622"/>
        <w:gridCol w:w="5275"/>
      </w:tblGrid>
      <w:tr w:rsidR="00E44F4A" w:rsidTr="0025226C">
        <w:trPr>
          <w:trHeight w:hRule="exact" w:val="1134"/>
        </w:trPr>
        <w:tc>
          <w:tcPr>
            <w:tcW w:w="3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44F4A" w:rsidRDefault="00E44F4A">
            <w:pPr>
              <w:pStyle w:val="Arial9"/>
            </w:pPr>
            <w:r>
              <w:t>Paikka ja päiväys</w:t>
            </w:r>
          </w:p>
          <w:p w:rsidR="00E44F4A" w:rsidRDefault="00E44F4A" w:rsidP="006C5087">
            <w:pPr>
              <w:pStyle w:val="Lomakekentta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9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44F4A" w:rsidRDefault="00E44F4A">
            <w:pPr>
              <w:pStyle w:val="Arial9"/>
            </w:pPr>
            <w:r>
              <w:t>Allekirjoitus (henkilön, jolla on nimenkirjoitusoikeus)</w:t>
            </w:r>
          </w:p>
        </w:tc>
      </w:tr>
      <w:tr w:rsidR="00E44F4A" w:rsidTr="0025226C">
        <w:trPr>
          <w:trHeight w:hRule="exact" w:val="284"/>
        </w:trPr>
        <w:tc>
          <w:tcPr>
            <w:tcW w:w="3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4F4A" w:rsidRDefault="00E44F4A">
            <w:pPr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bottom"/>
            <w:hideMark/>
          </w:tcPr>
          <w:p w:rsidR="00E44F4A" w:rsidRDefault="00E44F4A">
            <w:pPr>
              <w:pStyle w:val="Arial9"/>
            </w:pPr>
            <w:r>
              <w:t>Nimen selvennys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44F4A" w:rsidRDefault="00E44F4A" w:rsidP="006C5087">
            <w:pPr>
              <w:pStyle w:val="Lomakekentta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F771F3" w:rsidRDefault="00F771F3" w:rsidP="00E44F4A">
      <w:pPr>
        <w:pStyle w:val="Arial9"/>
        <w:rPr>
          <w:b/>
          <w:bCs/>
          <w:sz w:val="20"/>
        </w:rPr>
      </w:pPr>
      <w:r w:rsidRPr="0065445E">
        <w:rPr>
          <w:b/>
          <w:bCs/>
          <w:sz w:val="20"/>
        </w:rPr>
        <w:t>4. Liitteet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F771F3" w:rsidTr="00F90239">
        <w:trPr>
          <w:trHeight w:hRule="exact" w:val="1503"/>
        </w:trPr>
        <w:tc>
          <w:tcPr>
            <w:tcW w:w="10345" w:type="dxa"/>
          </w:tcPr>
          <w:p w:rsidR="00F771F3" w:rsidRDefault="00F771F3" w:rsidP="00F771F3">
            <w:pPr>
              <w:pStyle w:val="Arial9"/>
            </w:pPr>
            <w:r>
              <w:t>Tarvittavat liitteet:</w:t>
            </w:r>
          </w:p>
          <w:p w:rsidR="008F1E8E" w:rsidRDefault="008F1E8E" w:rsidP="008F1E8E">
            <w:pPr>
              <w:pStyle w:val="Arial9"/>
            </w:pPr>
            <w:r>
              <w:fldChar w:fldCharType="begin">
                <w:ffData>
                  <w:name w:val="Valinta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Alustava hankesuunnitelma</w:t>
            </w:r>
            <w:bookmarkStart w:id="40" w:name="_GoBack"/>
            <w:bookmarkEnd w:id="40"/>
          </w:p>
          <w:bookmarkStart w:id="41" w:name="Valinta18"/>
          <w:p w:rsidR="00F771F3" w:rsidRDefault="00F771F3" w:rsidP="00F771F3">
            <w:pPr>
              <w:pStyle w:val="Arial9"/>
            </w:pPr>
            <w:r>
              <w:fldChar w:fldCharType="begin">
                <w:ffData>
                  <w:name w:val="Valinta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59A4">
              <w:fldChar w:fldCharType="separate"/>
            </w:r>
            <w:r>
              <w:fldChar w:fldCharType="end"/>
            </w:r>
            <w:bookmarkEnd w:id="41"/>
            <w:r>
              <w:t xml:space="preserve"> Ote kunnan investointiohjelmasta</w:t>
            </w:r>
          </w:p>
          <w:bookmarkStart w:id="42" w:name="Valinta19"/>
          <w:p w:rsidR="00F771F3" w:rsidRPr="00580528" w:rsidRDefault="00F771F3" w:rsidP="00F771F3">
            <w:pPr>
              <w:pStyle w:val="Arial9"/>
              <w:rPr>
                <w:i/>
              </w:rPr>
            </w:pPr>
            <w:r>
              <w:fldChar w:fldCharType="begin">
                <w:ffData>
                  <w:name w:val="Valinta1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59A4">
              <w:fldChar w:fldCharType="separate"/>
            </w:r>
            <w:r>
              <w:fldChar w:fldCharType="end"/>
            </w:r>
            <w:bookmarkEnd w:id="42"/>
            <w:r>
              <w:t xml:space="preserve"> Rahoitussuunnitelma </w:t>
            </w:r>
            <w:r w:rsidRPr="00580528">
              <w:rPr>
                <w:i/>
              </w:rPr>
              <w:t>(yksityiset yhteisöt)</w:t>
            </w:r>
          </w:p>
          <w:bookmarkStart w:id="43" w:name="Valinta20"/>
          <w:p w:rsidR="00F771F3" w:rsidRPr="00580528" w:rsidRDefault="00F771F3" w:rsidP="00F90239">
            <w:pPr>
              <w:pStyle w:val="Arial9"/>
              <w:rPr>
                <w:i/>
              </w:rPr>
            </w:pPr>
            <w:r>
              <w:fldChar w:fldCharType="begin">
                <w:ffData>
                  <w:name w:val="Valinta2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59A4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r w:rsidR="00F90239">
              <w:t xml:space="preserve">Selvitys nimenkirjoitusoikeudesta </w:t>
            </w:r>
            <w:r w:rsidR="00F90239" w:rsidRPr="00580528">
              <w:rPr>
                <w:i/>
              </w:rPr>
              <w:t>(esim. yhdistys-, säätiö- tai kaupparekisteriote, ote kunnan tai kuntayhtymän hallintosäännöstä</w:t>
            </w:r>
          </w:p>
          <w:p w:rsidR="00F90239" w:rsidRDefault="00F90239" w:rsidP="00F90239">
            <w:pPr>
              <w:pStyle w:val="Arial9"/>
            </w:pPr>
          </w:p>
          <w:p w:rsidR="00F90239" w:rsidRDefault="00F90239" w:rsidP="00F90239">
            <w:pPr>
              <w:pStyle w:val="Arial9"/>
            </w:pPr>
          </w:p>
        </w:tc>
      </w:tr>
    </w:tbl>
    <w:p w:rsidR="00F771F3" w:rsidRDefault="00F771F3" w:rsidP="00F771F3">
      <w:pPr>
        <w:pStyle w:val="Arial9"/>
      </w:pPr>
    </w:p>
    <w:sectPr w:rsidR="00F771F3" w:rsidSect="002158EF">
      <w:footerReference w:type="default" r:id="rId7"/>
      <w:headerReference w:type="first" r:id="rId8"/>
      <w:footerReference w:type="first" r:id="rId9"/>
      <w:pgSz w:w="11906" w:h="16838" w:code="9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A4" w:rsidRDefault="00C459A4">
      <w:r>
        <w:separator/>
      </w:r>
    </w:p>
  </w:endnote>
  <w:endnote w:type="continuationSeparator" w:id="0">
    <w:p w:rsidR="00C459A4" w:rsidRDefault="00C4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F3" w:rsidRPr="002A0CC5" w:rsidRDefault="00F771F3">
    <w:pPr>
      <w:pStyle w:val="Alatunniste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F3" w:rsidRPr="002158EF" w:rsidRDefault="00F771F3">
    <w:pPr>
      <w:pStyle w:val="Alatunnist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A4" w:rsidRDefault="00C459A4">
      <w:r>
        <w:separator/>
      </w:r>
    </w:p>
  </w:footnote>
  <w:footnote w:type="continuationSeparator" w:id="0">
    <w:p w:rsidR="00C459A4" w:rsidRDefault="00C4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F3" w:rsidRDefault="00F771F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74CD8"/>
    <w:multiLevelType w:val="hybridMultilevel"/>
    <w:tmpl w:val="E6E0A1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E4EE9"/>
    <w:multiLevelType w:val="hybridMultilevel"/>
    <w:tmpl w:val="3CE8EA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76279"/>
    <w:multiLevelType w:val="hybridMultilevel"/>
    <w:tmpl w:val="2B3849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6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1"/>
    <w:rsid w:val="00020445"/>
    <w:rsid w:val="00035024"/>
    <w:rsid w:val="00052909"/>
    <w:rsid w:val="00054F36"/>
    <w:rsid w:val="0005705B"/>
    <w:rsid w:val="00082C2F"/>
    <w:rsid w:val="000A479C"/>
    <w:rsid w:val="000C3DC3"/>
    <w:rsid w:val="000E68EC"/>
    <w:rsid w:val="0010510F"/>
    <w:rsid w:val="001066A2"/>
    <w:rsid w:val="00152C5A"/>
    <w:rsid w:val="001538F2"/>
    <w:rsid w:val="00163722"/>
    <w:rsid w:val="0017466F"/>
    <w:rsid w:val="00175C02"/>
    <w:rsid w:val="00184F30"/>
    <w:rsid w:val="001A0E11"/>
    <w:rsid w:val="001A523C"/>
    <w:rsid w:val="001D2D8E"/>
    <w:rsid w:val="001D7B88"/>
    <w:rsid w:val="001E38C7"/>
    <w:rsid w:val="001F197D"/>
    <w:rsid w:val="00210186"/>
    <w:rsid w:val="002158EF"/>
    <w:rsid w:val="0025090F"/>
    <w:rsid w:val="0025226C"/>
    <w:rsid w:val="002A0CC5"/>
    <w:rsid w:val="002C0E01"/>
    <w:rsid w:val="00310245"/>
    <w:rsid w:val="00363B53"/>
    <w:rsid w:val="0036430A"/>
    <w:rsid w:val="00377630"/>
    <w:rsid w:val="003904F8"/>
    <w:rsid w:val="003974B9"/>
    <w:rsid w:val="003B4E84"/>
    <w:rsid w:val="0044012F"/>
    <w:rsid w:val="0046741F"/>
    <w:rsid w:val="004734D9"/>
    <w:rsid w:val="00487053"/>
    <w:rsid w:val="004F3431"/>
    <w:rsid w:val="005005A4"/>
    <w:rsid w:val="0050260B"/>
    <w:rsid w:val="0055769A"/>
    <w:rsid w:val="00562EF8"/>
    <w:rsid w:val="00566C7B"/>
    <w:rsid w:val="0056753A"/>
    <w:rsid w:val="00580528"/>
    <w:rsid w:val="00587D11"/>
    <w:rsid w:val="005A4A25"/>
    <w:rsid w:val="005E69E5"/>
    <w:rsid w:val="005F0933"/>
    <w:rsid w:val="005F29D6"/>
    <w:rsid w:val="005F5A10"/>
    <w:rsid w:val="006257F2"/>
    <w:rsid w:val="0065787D"/>
    <w:rsid w:val="00687F84"/>
    <w:rsid w:val="006C5087"/>
    <w:rsid w:val="007020DB"/>
    <w:rsid w:val="00704064"/>
    <w:rsid w:val="007140A7"/>
    <w:rsid w:val="00730167"/>
    <w:rsid w:val="007932D6"/>
    <w:rsid w:val="007A7C4C"/>
    <w:rsid w:val="007B22D6"/>
    <w:rsid w:val="007B2EFE"/>
    <w:rsid w:val="007C1353"/>
    <w:rsid w:val="007D4C13"/>
    <w:rsid w:val="007F0E9B"/>
    <w:rsid w:val="00814411"/>
    <w:rsid w:val="00817CF8"/>
    <w:rsid w:val="00820E26"/>
    <w:rsid w:val="00824DE2"/>
    <w:rsid w:val="00880CA2"/>
    <w:rsid w:val="00882D35"/>
    <w:rsid w:val="00886AAD"/>
    <w:rsid w:val="008972A6"/>
    <w:rsid w:val="008A0684"/>
    <w:rsid w:val="008C042E"/>
    <w:rsid w:val="008C3783"/>
    <w:rsid w:val="008E4C72"/>
    <w:rsid w:val="008F1E8E"/>
    <w:rsid w:val="009068F0"/>
    <w:rsid w:val="00923D42"/>
    <w:rsid w:val="009319FC"/>
    <w:rsid w:val="009372C5"/>
    <w:rsid w:val="009645D7"/>
    <w:rsid w:val="00971C35"/>
    <w:rsid w:val="0097728A"/>
    <w:rsid w:val="00980670"/>
    <w:rsid w:val="00983F3E"/>
    <w:rsid w:val="009A417B"/>
    <w:rsid w:val="009A7C1C"/>
    <w:rsid w:val="009B68C3"/>
    <w:rsid w:val="009D6A7C"/>
    <w:rsid w:val="009E3890"/>
    <w:rsid w:val="009E520B"/>
    <w:rsid w:val="009E6F89"/>
    <w:rsid w:val="009F0531"/>
    <w:rsid w:val="009F6936"/>
    <w:rsid w:val="00A000AE"/>
    <w:rsid w:val="00A0337D"/>
    <w:rsid w:val="00A06882"/>
    <w:rsid w:val="00A114B6"/>
    <w:rsid w:val="00A1397C"/>
    <w:rsid w:val="00A659B0"/>
    <w:rsid w:val="00A66F34"/>
    <w:rsid w:val="00A7066A"/>
    <w:rsid w:val="00A77042"/>
    <w:rsid w:val="00A8651A"/>
    <w:rsid w:val="00AA1DC5"/>
    <w:rsid w:val="00AB1B1E"/>
    <w:rsid w:val="00AC7083"/>
    <w:rsid w:val="00AF79A6"/>
    <w:rsid w:val="00B11073"/>
    <w:rsid w:val="00B46690"/>
    <w:rsid w:val="00BA5A7C"/>
    <w:rsid w:val="00BD73E7"/>
    <w:rsid w:val="00BE1864"/>
    <w:rsid w:val="00BF562F"/>
    <w:rsid w:val="00C26DF1"/>
    <w:rsid w:val="00C459A4"/>
    <w:rsid w:val="00C65716"/>
    <w:rsid w:val="00C96D80"/>
    <w:rsid w:val="00CA289D"/>
    <w:rsid w:val="00CC67F5"/>
    <w:rsid w:val="00CD7D54"/>
    <w:rsid w:val="00CE2D03"/>
    <w:rsid w:val="00D12C51"/>
    <w:rsid w:val="00D1309A"/>
    <w:rsid w:val="00D3400C"/>
    <w:rsid w:val="00D52B67"/>
    <w:rsid w:val="00D669E1"/>
    <w:rsid w:val="00D80739"/>
    <w:rsid w:val="00D92F81"/>
    <w:rsid w:val="00DA29D4"/>
    <w:rsid w:val="00DD5B6B"/>
    <w:rsid w:val="00E06E0C"/>
    <w:rsid w:val="00E3141C"/>
    <w:rsid w:val="00E44F4A"/>
    <w:rsid w:val="00E7516D"/>
    <w:rsid w:val="00E75DF6"/>
    <w:rsid w:val="00EC0DCF"/>
    <w:rsid w:val="00EC717D"/>
    <w:rsid w:val="00ED10AE"/>
    <w:rsid w:val="00EF0144"/>
    <w:rsid w:val="00EF695F"/>
    <w:rsid w:val="00F01F8A"/>
    <w:rsid w:val="00F07F62"/>
    <w:rsid w:val="00F11E16"/>
    <w:rsid w:val="00F131F5"/>
    <w:rsid w:val="00F47C2A"/>
    <w:rsid w:val="00F725F0"/>
    <w:rsid w:val="00F771F3"/>
    <w:rsid w:val="00F90239"/>
    <w:rsid w:val="00FB302E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BE82B"/>
  <w15:docId w15:val="{B94C389E-3D03-45FB-98E1-BA39F322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67F5"/>
    <w:rPr>
      <w:rFonts w:ascii="Arial" w:hAnsi="Arial"/>
      <w:sz w:val="24"/>
    </w:rPr>
  </w:style>
  <w:style w:type="paragraph" w:styleId="Otsikko8">
    <w:name w:val="heading 8"/>
    <w:basedOn w:val="Yhttiedot"/>
    <w:next w:val="Normaali"/>
    <w:qFormat/>
    <w:rsid w:val="00D52B67"/>
    <w:pPr>
      <w:outlineLvl w:val="7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rial8">
    <w:name w:val="Arial 8"/>
    <w:basedOn w:val="Arial9"/>
    <w:rsid w:val="009B68C3"/>
    <w:rPr>
      <w:sz w:val="16"/>
    </w:rPr>
  </w:style>
  <w:style w:type="paragraph" w:customStyle="1" w:styleId="Lomakekentta">
    <w:name w:val="Lomakekentta"/>
    <w:basedOn w:val="Normaali"/>
    <w:link w:val="LomakekenttaChar"/>
    <w:autoRedefine/>
    <w:rsid w:val="006C5087"/>
    <w:rPr>
      <w:rFonts w:ascii="Times New Roman" w:hAnsi="Times New Roman"/>
      <w:b/>
      <w:noProof/>
      <w:szCs w:val="24"/>
    </w:rPr>
  </w:style>
  <w:style w:type="character" w:styleId="Kommentinviite">
    <w:name w:val="annotation reference"/>
    <w:semiHidden/>
    <w:rsid w:val="00D52B67"/>
    <w:rPr>
      <w:sz w:val="16"/>
    </w:rPr>
  </w:style>
  <w:style w:type="paragraph" w:customStyle="1" w:styleId="Arial7">
    <w:name w:val="Arial 7"/>
    <w:basedOn w:val="Arial9"/>
    <w:rsid w:val="009B68C3"/>
    <w:rPr>
      <w:sz w:val="14"/>
    </w:rPr>
  </w:style>
  <w:style w:type="paragraph" w:customStyle="1" w:styleId="Arial9">
    <w:name w:val="Arial 9"/>
    <w:basedOn w:val="Normaali"/>
    <w:link w:val="Arial9Char"/>
    <w:rsid w:val="00E3141C"/>
    <w:rPr>
      <w:rFonts w:cs="Arial"/>
      <w:sz w:val="18"/>
    </w:rPr>
  </w:style>
  <w:style w:type="paragraph" w:customStyle="1" w:styleId="Arial9Lihavoitu">
    <w:name w:val="Arial 9 Lihavoitu"/>
    <w:basedOn w:val="Arial9"/>
    <w:rsid w:val="009B68C3"/>
    <w:rPr>
      <w:b/>
    </w:rPr>
  </w:style>
  <w:style w:type="character" w:styleId="Hyperlinkki">
    <w:name w:val="Hyperlink"/>
    <w:rsid w:val="0017466F"/>
    <w:rPr>
      <w:color w:val="0000FF"/>
      <w:u w:val="single"/>
    </w:rPr>
  </w:style>
  <w:style w:type="paragraph" w:customStyle="1" w:styleId="Arial10">
    <w:name w:val="Arial 10"/>
    <w:basedOn w:val="Arial9"/>
    <w:rsid w:val="009B68C3"/>
    <w:rPr>
      <w:sz w:val="20"/>
    </w:rPr>
  </w:style>
  <w:style w:type="paragraph" w:customStyle="1" w:styleId="Arial10Lihavoitu">
    <w:name w:val="Arial 10 Lihavoitu"/>
    <w:basedOn w:val="Arial9"/>
    <w:rsid w:val="009B68C3"/>
    <w:rPr>
      <w:b/>
      <w:sz w:val="20"/>
    </w:rPr>
  </w:style>
  <w:style w:type="paragraph" w:customStyle="1" w:styleId="Arial10LihavoituCAPSLOCK">
    <w:name w:val="Arial 10 Lihavoitu CAPSLOCK"/>
    <w:basedOn w:val="Arial9"/>
    <w:rsid w:val="009B68C3"/>
    <w:rPr>
      <w:b/>
      <w:caps/>
      <w:sz w:val="20"/>
    </w:rPr>
  </w:style>
  <w:style w:type="character" w:customStyle="1" w:styleId="Arial6">
    <w:name w:val="Arial 6"/>
    <w:rsid w:val="00CC67F5"/>
    <w:rPr>
      <w:spacing w:val="40"/>
      <w:sz w:val="12"/>
    </w:rPr>
  </w:style>
  <w:style w:type="paragraph" w:customStyle="1" w:styleId="Arial12lihavoitu">
    <w:name w:val="Arial 12 lihavoitu"/>
    <w:basedOn w:val="Arial10LihavoituCAPSLOCK"/>
    <w:rsid w:val="00F11E16"/>
    <w:rPr>
      <w:sz w:val="24"/>
    </w:rPr>
  </w:style>
  <w:style w:type="paragraph" w:styleId="Yltunniste">
    <w:name w:val="header"/>
    <w:basedOn w:val="Normaali"/>
    <w:rsid w:val="00F131F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131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A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makekenttaChar">
    <w:name w:val="Lomakekentta Char"/>
    <w:link w:val="Lomakekentta"/>
    <w:rsid w:val="006C5087"/>
    <w:rPr>
      <w:b/>
      <w:noProof/>
      <w:sz w:val="24"/>
      <w:szCs w:val="24"/>
    </w:rPr>
  </w:style>
  <w:style w:type="character" w:styleId="Sivunumero">
    <w:name w:val="page number"/>
    <w:basedOn w:val="Kappaleenoletusfontti"/>
    <w:rsid w:val="00EF695F"/>
  </w:style>
  <w:style w:type="paragraph" w:styleId="Leipteksti">
    <w:name w:val="Body Text"/>
    <w:basedOn w:val="Normaali"/>
    <w:rsid w:val="00AA1DC5"/>
    <w:rPr>
      <w:rFonts w:cs="Arial"/>
      <w:b/>
      <w:bCs/>
      <w:sz w:val="18"/>
      <w:szCs w:val="18"/>
    </w:rPr>
  </w:style>
  <w:style w:type="character" w:customStyle="1" w:styleId="Arial9Char">
    <w:name w:val="Arial 9 Char"/>
    <w:link w:val="Arial9"/>
    <w:rsid w:val="00F771F3"/>
    <w:rPr>
      <w:rFonts w:ascii="Arial" w:hAnsi="Arial" w:cs="Arial"/>
      <w:sz w:val="18"/>
    </w:rPr>
  </w:style>
  <w:style w:type="paragraph" w:customStyle="1" w:styleId="Yhttiedot">
    <w:name w:val="Yht.tiedot"/>
    <w:basedOn w:val="Arial8"/>
    <w:autoRedefine/>
    <w:rsid w:val="009372C5"/>
    <w:pPr>
      <w:spacing w:line="160" w:lineRule="exact"/>
    </w:pPr>
  </w:style>
  <w:style w:type="paragraph" w:customStyle="1" w:styleId="Yhttiedotlihavoitu">
    <w:name w:val="Yht.tiedot lihavoitu"/>
    <w:basedOn w:val="Yhttiedot"/>
    <w:next w:val="Yhttiedot"/>
    <w:rsid w:val="00A66F34"/>
    <w:rPr>
      <w:b/>
    </w:rPr>
  </w:style>
  <w:style w:type="paragraph" w:styleId="Seliteteksti">
    <w:name w:val="Balloon Text"/>
    <w:basedOn w:val="Normaali"/>
    <w:semiHidden/>
    <w:rsid w:val="009F6936"/>
    <w:rPr>
      <w:rFonts w:ascii="Tahoma" w:hAnsi="Tahoma" w:cs="Tahoma"/>
      <w:sz w:val="16"/>
      <w:szCs w:val="16"/>
    </w:rPr>
  </w:style>
  <w:style w:type="character" w:styleId="AvattuHyperlinkki">
    <w:name w:val="FollowedHyperlink"/>
    <w:rsid w:val="001538F2"/>
    <w:rPr>
      <w:color w:val="800080"/>
      <w:u w:val="single"/>
    </w:rPr>
  </w:style>
  <w:style w:type="paragraph" w:customStyle="1" w:styleId="Arial8Lihavoitu">
    <w:name w:val="Arial 8 Lihavoitu"/>
    <w:basedOn w:val="Arial8"/>
    <w:rsid w:val="00F07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LHXXXxxx_FI</vt:lpstr>
    </vt:vector>
  </TitlesOfParts>
  <Company>AVI ELY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LHXXXxxx_FI</dc:title>
  <dc:creator>Lääninhallitukset;ISLH;YPA</dc:creator>
  <cp:lastModifiedBy>Arminen Soili</cp:lastModifiedBy>
  <cp:revision>6</cp:revision>
  <cp:lastPrinted>2009-01-13T13:03:00Z</cp:lastPrinted>
  <dcterms:created xsi:type="dcterms:W3CDTF">2015-01-05T09:10:00Z</dcterms:created>
  <dcterms:modified xsi:type="dcterms:W3CDTF">2018-05-28T12:34:00Z</dcterms:modified>
</cp:coreProperties>
</file>