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8A" w:rsidRDefault="00EC688A" w:rsidP="00EC688A">
      <w:r>
        <w:t>PAKOLLINEN Liite erityis</w:t>
      </w:r>
      <w:r w:rsidRPr="00EC688A">
        <w:t>avustuksen hakemiseen.</w:t>
      </w:r>
    </w:p>
    <w:p w:rsidR="00EC688A" w:rsidRDefault="00EC688A" w:rsidP="00EC688A"/>
    <w:p w:rsidR="00EC688A" w:rsidRDefault="00EC688A" w:rsidP="00EC688A"/>
    <w:p w:rsidR="00EC688A" w:rsidRDefault="00EC688A" w:rsidP="00CA6DE6">
      <w:pPr>
        <w:pStyle w:val="Luettelokappale"/>
        <w:numPr>
          <w:ilvl w:val="0"/>
          <w:numId w:val="1"/>
        </w:numPr>
      </w:pPr>
      <w:r>
        <w:t xml:space="preserve">Onko tapahtuma järjestetty ainakin kaksi kertaa aiemmin ja onko hakijalla suunnitelmia tapahtuman järjestämiseksi jatkossa? Onko tapahtuma ammattimaisesti järjestetty, tiettynä aikana ja tietyssä paikassa pidettävä, yleisölle avoin tapahtuma? </w:t>
      </w:r>
      <w:r w:rsidR="008D36BD">
        <w:t>(</w:t>
      </w:r>
      <w:r w:rsidR="00CA6DE6">
        <w:t xml:space="preserve">lyhyt kuvaus </w:t>
      </w:r>
      <w:r w:rsidR="008D36BD">
        <w:t>max 2000 merkkiä)</w:t>
      </w:r>
    </w:p>
    <w:p w:rsidR="00EC688A" w:rsidRDefault="00E46A97" w:rsidP="00EC688A">
      <w:pPr>
        <w:pStyle w:val="Luettelokappale"/>
      </w:pPr>
      <w:r>
        <w:fldChar w:fldCharType="begin">
          <w:ffData>
            <w:name w:val="Teksti1"/>
            <w:enabled/>
            <w:calcOnExit w:val="0"/>
            <w:textInput>
              <w:maxLength w:val="2000"/>
            </w:textInput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bookmarkStart w:id="1" w:name="_GoBack"/>
      <w:bookmarkEnd w:id="1"/>
      <w:r w:rsidR="00BE0D0C">
        <w:t> </w:t>
      </w:r>
      <w:r w:rsidR="00BE0D0C">
        <w:t> </w:t>
      </w:r>
      <w:r w:rsidR="00BE0D0C">
        <w:t> </w:t>
      </w:r>
      <w:r w:rsidR="00BE0D0C">
        <w:t> </w:t>
      </w:r>
      <w:r w:rsidR="00BE0D0C">
        <w:t> </w:t>
      </w:r>
      <w:r>
        <w:fldChar w:fldCharType="end"/>
      </w:r>
      <w:bookmarkEnd w:id="0"/>
    </w:p>
    <w:p w:rsidR="00EC688A" w:rsidRDefault="00EC688A" w:rsidP="00EC688A">
      <w:pPr>
        <w:pStyle w:val="Luettelokappale"/>
      </w:pPr>
    </w:p>
    <w:p w:rsidR="00EC688A" w:rsidRDefault="00EC688A" w:rsidP="00EC688A">
      <w:pPr>
        <w:pStyle w:val="Luettelokappale"/>
        <w:numPr>
          <w:ilvl w:val="0"/>
          <w:numId w:val="1"/>
        </w:numPr>
      </w:pPr>
      <w:r>
        <w:t>Poikkeusolosuhteiden aiheuttamat muutokset talouteen (</w:t>
      </w:r>
      <w:r w:rsidR="00315C29">
        <w:t xml:space="preserve">lyhyt kuvaus </w:t>
      </w:r>
      <w:r>
        <w:t>max 2000 merkkiä)</w:t>
      </w:r>
    </w:p>
    <w:p w:rsidR="00EC688A" w:rsidRDefault="00E46A97" w:rsidP="00EC688A">
      <w:pPr>
        <w:pStyle w:val="Luettelokappale"/>
      </w:pPr>
      <w:r>
        <w:fldChar w:fldCharType="begin">
          <w:ffData>
            <w:name w:val="Teksti2"/>
            <w:enabled/>
            <w:calcOnExit w:val="0"/>
            <w:textInput>
              <w:maxLength w:val="2000"/>
            </w:textInput>
          </w:ffData>
        </w:fldChar>
      </w:r>
      <w:bookmarkStart w:id="2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EC688A" w:rsidRDefault="00EC688A" w:rsidP="00EC688A">
      <w:pPr>
        <w:pStyle w:val="Luettelokappale"/>
      </w:pPr>
    </w:p>
    <w:p w:rsidR="00EC688A" w:rsidRDefault="00EC688A" w:rsidP="00736722">
      <w:pPr>
        <w:pStyle w:val="Luettelokappale"/>
        <w:numPr>
          <w:ilvl w:val="0"/>
          <w:numId w:val="1"/>
        </w:numPr>
      </w:pPr>
      <w:r>
        <w:t>Koronatilante</w:t>
      </w:r>
      <w:r w:rsidR="00736722">
        <w:t>esta johtuvat arvioidut tulojen menetykset</w:t>
      </w:r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2215"/>
        <w:gridCol w:w="2035"/>
        <w:gridCol w:w="2035"/>
        <w:gridCol w:w="2067"/>
      </w:tblGrid>
      <w:tr w:rsidR="00736722" w:rsidTr="00736722">
        <w:tc>
          <w:tcPr>
            <w:tcW w:w="2215" w:type="dxa"/>
          </w:tcPr>
          <w:p w:rsidR="00736722" w:rsidRDefault="00736722" w:rsidP="00736722"/>
        </w:tc>
        <w:tc>
          <w:tcPr>
            <w:tcW w:w="2035" w:type="dxa"/>
          </w:tcPr>
          <w:p w:rsidR="00736722" w:rsidRDefault="00736722" w:rsidP="00736722">
            <w:r>
              <w:t>13.3.-31.5.2020</w:t>
            </w:r>
          </w:p>
        </w:tc>
        <w:tc>
          <w:tcPr>
            <w:tcW w:w="2035" w:type="dxa"/>
          </w:tcPr>
          <w:p w:rsidR="00736722" w:rsidRDefault="00736722" w:rsidP="00736722">
            <w:r>
              <w:t>1.6.-31.8.2020</w:t>
            </w:r>
          </w:p>
        </w:tc>
        <w:tc>
          <w:tcPr>
            <w:tcW w:w="2067" w:type="dxa"/>
          </w:tcPr>
          <w:p w:rsidR="00736722" w:rsidRDefault="00736722" w:rsidP="00736722">
            <w:r>
              <w:t>1.9.-31.12.2020</w:t>
            </w:r>
          </w:p>
        </w:tc>
      </w:tr>
      <w:tr w:rsidR="00736722" w:rsidTr="00736722">
        <w:tc>
          <w:tcPr>
            <w:tcW w:w="2215" w:type="dxa"/>
          </w:tcPr>
          <w:p w:rsidR="00736722" w:rsidRDefault="00736722" w:rsidP="00736722">
            <w:r>
              <w:t>Pääsylipputulot</w:t>
            </w:r>
          </w:p>
        </w:tc>
        <w:tc>
          <w:tcPr>
            <w:tcW w:w="2035" w:type="dxa"/>
          </w:tcPr>
          <w:p w:rsidR="00736722" w:rsidRDefault="00E46A97" w:rsidP="00736722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35" w:type="dxa"/>
          </w:tcPr>
          <w:p w:rsidR="00736722" w:rsidRDefault="00E46A97" w:rsidP="00736722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67" w:type="dxa"/>
          </w:tcPr>
          <w:p w:rsidR="00736722" w:rsidRDefault="00E46A97" w:rsidP="00736722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6722" w:rsidTr="00736722">
        <w:trPr>
          <w:trHeight w:val="416"/>
        </w:trPr>
        <w:tc>
          <w:tcPr>
            <w:tcW w:w="2215" w:type="dxa"/>
          </w:tcPr>
          <w:p w:rsidR="00736722" w:rsidRDefault="00736722" w:rsidP="00736722">
            <w:r>
              <w:t>Jäsenmaksut</w:t>
            </w:r>
          </w:p>
        </w:tc>
        <w:tc>
          <w:tcPr>
            <w:tcW w:w="2035" w:type="dxa"/>
          </w:tcPr>
          <w:p w:rsidR="00736722" w:rsidRDefault="00E46A97" w:rsidP="00BE0D0C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 w:rsidR="00BE0D0C">
              <w:t> </w:t>
            </w:r>
            <w:r w:rsidR="00BE0D0C">
              <w:t> </w:t>
            </w:r>
            <w:r w:rsidR="00BE0D0C">
              <w:t> </w:t>
            </w:r>
            <w:r w:rsidR="00BE0D0C">
              <w:t> </w:t>
            </w:r>
            <w:r w:rsidR="00BE0D0C">
              <w:t> </w:t>
            </w:r>
            <w:r>
              <w:fldChar w:fldCharType="end"/>
            </w:r>
            <w:bookmarkEnd w:id="6"/>
          </w:p>
        </w:tc>
        <w:tc>
          <w:tcPr>
            <w:tcW w:w="2035" w:type="dxa"/>
          </w:tcPr>
          <w:p w:rsidR="00736722" w:rsidRDefault="00E46A97" w:rsidP="00736722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67" w:type="dxa"/>
          </w:tcPr>
          <w:p w:rsidR="00736722" w:rsidRDefault="00E46A97" w:rsidP="00736722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36722" w:rsidTr="00736722">
        <w:tc>
          <w:tcPr>
            <w:tcW w:w="2215" w:type="dxa"/>
          </w:tcPr>
          <w:p w:rsidR="00736722" w:rsidRDefault="00736722" w:rsidP="00736722">
            <w:r>
              <w:t>Varainhankinnan tulot</w:t>
            </w:r>
          </w:p>
        </w:tc>
        <w:tc>
          <w:tcPr>
            <w:tcW w:w="2035" w:type="dxa"/>
          </w:tcPr>
          <w:p w:rsidR="00736722" w:rsidRDefault="00E46A97" w:rsidP="00736722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35" w:type="dxa"/>
          </w:tcPr>
          <w:p w:rsidR="00736722" w:rsidRDefault="00E46A97" w:rsidP="00736722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67" w:type="dxa"/>
          </w:tcPr>
          <w:p w:rsidR="00736722" w:rsidRDefault="00E46A97" w:rsidP="00736722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36722" w:rsidTr="00736722">
        <w:tc>
          <w:tcPr>
            <w:tcW w:w="2215" w:type="dxa"/>
          </w:tcPr>
          <w:p w:rsidR="00736722" w:rsidRDefault="00736722" w:rsidP="00736722">
            <w:r>
              <w:t>Muut tulot</w:t>
            </w:r>
          </w:p>
        </w:tc>
        <w:tc>
          <w:tcPr>
            <w:tcW w:w="2035" w:type="dxa"/>
          </w:tcPr>
          <w:p w:rsidR="00736722" w:rsidRDefault="00E46A97" w:rsidP="00736722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35" w:type="dxa"/>
          </w:tcPr>
          <w:p w:rsidR="00736722" w:rsidRDefault="00E46A97" w:rsidP="00736722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67" w:type="dxa"/>
          </w:tcPr>
          <w:p w:rsidR="00736722" w:rsidRDefault="00E46A97" w:rsidP="00736722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36722" w:rsidTr="00736722">
        <w:tc>
          <w:tcPr>
            <w:tcW w:w="2215" w:type="dxa"/>
          </w:tcPr>
          <w:p w:rsidR="00736722" w:rsidRDefault="00736722" w:rsidP="00736722">
            <w:r>
              <w:t>Yhteensä</w:t>
            </w:r>
          </w:p>
        </w:tc>
        <w:tc>
          <w:tcPr>
            <w:tcW w:w="2035" w:type="dxa"/>
          </w:tcPr>
          <w:p w:rsidR="00736722" w:rsidRDefault="00E46A97" w:rsidP="00736722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35" w:type="dxa"/>
          </w:tcPr>
          <w:p w:rsidR="00736722" w:rsidRDefault="00E46A97" w:rsidP="00736722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67" w:type="dxa"/>
          </w:tcPr>
          <w:p w:rsidR="00736722" w:rsidRDefault="00E46A97" w:rsidP="00736722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736722" w:rsidRDefault="00736722" w:rsidP="00EC688A">
      <w:pPr>
        <w:ind w:left="1276"/>
      </w:pPr>
    </w:p>
    <w:p w:rsidR="00736722" w:rsidRDefault="00736722" w:rsidP="00EC688A">
      <w:pPr>
        <w:ind w:left="1276"/>
      </w:pPr>
    </w:p>
    <w:p w:rsidR="00EC688A" w:rsidRDefault="00EC688A" w:rsidP="00EC688A">
      <w:pPr>
        <w:ind w:left="1276"/>
      </w:pPr>
    </w:p>
    <w:p w:rsidR="00736722" w:rsidRDefault="00736722" w:rsidP="00EC688A">
      <w:pPr>
        <w:ind w:left="1276"/>
      </w:pPr>
    </w:p>
    <w:p w:rsidR="00736722" w:rsidRDefault="00736722" w:rsidP="00EC688A">
      <w:pPr>
        <w:ind w:left="1276"/>
      </w:pPr>
    </w:p>
    <w:p w:rsidR="00736722" w:rsidRDefault="00736722" w:rsidP="00EC688A">
      <w:pPr>
        <w:ind w:left="1276"/>
      </w:pPr>
    </w:p>
    <w:p w:rsidR="00736722" w:rsidRDefault="00736722" w:rsidP="00EC688A">
      <w:pPr>
        <w:ind w:left="1276"/>
      </w:pPr>
    </w:p>
    <w:p w:rsidR="00EC688A" w:rsidRDefault="00736722" w:rsidP="00EC688A">
      <w:pPr>
        <w:pStyle w:val="Luettelokappale"/>
        <w:numPr>
          <w:ilvl w:val="0"/>
          <w:numId w:val="1"/>
        </w:numPr>
      </w:pPr>
      <w:r>
        <w:t>Koronatilanteesta johtuvat arvioidut kustannussäästöt</w:t>
      </w:r>
    </w:p>
    <w:p w:rsidR="00736722" w:rsidRDefault="00736722" w:rsidP="00736722">
      <w:pPr>
        <w:pStyle w:val="Luettelokappale"/>
      </w:pPr>
    </w:p>
    <w:tbl>
      <w:tblPr>
        <w:tblStyle w:val="TaulukkoRuudukko"/>
        <w:tblW w:w="0" w:type="auto"/>
        <w:tblInd w:w="343" w:type="dxa"/>
        <w:tblLook w:val="04A0" w:firstRow="1" w:lastRow="0" w:firstColumn="1" w:lastColumn="0" w:noHBand="0" w:noVBand="1"/>
      </w:tblPr>
      <w:tblGrid>
        <w:gridCol w:w="2689"/>
        <w:gridCol w:w="2125"/>
        <w:gridCol w:w="2407"/>
        <w:gridCol w:w="1705"/>
      </w:tblGrid>
      <w:tr w:rsidR="00736722" w:rsidTr="00736722">
        <w:tc>
          <w:tcPr>
            <w:tcW w:w="2689" w:type="dxa"/>
          </w:tcPr>
          <w:p w:rsidR="00736722" w:rsidRDefault="00736722" w:rsidP="00736722"/>
        </w:tc>
        <w:tc>
          <w:tcPr>
            <w:tcW w:w="2125" w:type="dxa"/>
          </w:tcPr>
          <w:p w:rsidR="00736722" w:rsidRDefault="00736722" w:rsidP="00736722">
            <w:r>
              <w:t>13.3.-31.5.2020</w:t>
            </w:r>
          </w:p>
        </w:tc>
        <w:tc>
          <w:tcPr>
            <w:tcW w:w="2407" w:type="dxa"/>
          </w:tcPr>
          <w:p w:rsidR="00736722" w:rsidRDefault="00736722" w:rsidP="00736722">
            <w:r>
              <w:t>1.6.-31.8.2020</w:t>
            </w:r>
          </w:p>
        </w:tc>
        <w:tc>
          <w:tcPr>
            <w:tcW w:w="1705" w:type="dxa"/>
          </w:tcPr>
          <w:p w:rsidR="00736722" w:rsidRDefault="00736722" w:rsidP="00736722">
            <w:r>
              <w:t>1.9.-31.12.2020</w:t>
            </w:r>
          </w:p>
        </w:tc>
      </w:tr>
      <w:tr w:rsidR="00736722" w:rsidTr="00736722">
        <w:tc>
          <w:tcPr>
            <w:tcW w:w="2689" w:type="dxa"/>
          </w:tcPr>
          <w:p w:rsidR="00736722" w:rsidRDefault="00736722" w:rsidP="00736722">
            <w:r>
              <w:t>Henkilöstökulut</w:t>
            </w:r>
          </w:p>
          <w:p w:rsidR="00736722" w:rsidRDefault="00736722" w:rsidP="00736722">
            <w:r>
              <w:t xml:space="preserve">        Lomautukset</w:t>
            </w:r>
          </w:p>
          <w:p w:rsidR="00736722" w:rsidRDefault="00736722" w:rsidP="00736722">
            <w:r>
              <w:t xml:space="preserve">        Muut henkilöstökulut</w:t>
            </w:r>
          </w:p>
        </w:tc>
        <w:tc>
          <w:tcPr>
            <w:tcW w:w="2125" w:type="dxa"/>
          </w:tcPr>
          <w:p w:rsidR="00736722" w:rsidRDefault="00E46A97" w:rsidP="00736722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E46A97" w:rsidRDefault="00E46A97" w:rsidP="00736722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E46A97" w:rsidRDefault="00E46A97" w:rsidP="00736722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07" w:type="dxa"/>
          </w:tcPr>
          <w:p w:rsidR="00736722" w:rsidRDefault="00E46A97" w:rsidP="00736722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E46A97" w:rsidRDefault="00E46A97" w:rsidP="00736722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E46A97" w:rsidRDefault="00E46A97" w:rsidP="00736722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3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05" w:type="dxa"/>
          </w:tcPr>
          <w:p w:rsidR="00736722" w:rsidRDefault="00E46A97" w:rsidP="00736722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4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E46A97" w:rsidRDefault="00E46A97" w:rsidP="00736722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5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E46A97" w:rsidRDefault="00E46A97" w:rsidP="00736722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36722" w:rsidTr="00736722">
        <w:tc>
          <w:tcPr>
            <w:tcW w:w="2689" w:type="dxa"/>
          </w:tcPr>
          <w:p w:rsidR="00736722" w:rsidRDefault="00736722" w:rsidP="00736722">
            <w:r>
              <w:t>Toimitilakulut</w:t>
            </w:r>
          </w:p>
        </w:tc>
        <w:tc>
          <w:tcPr>
            <w:tcW w:w="2125" w:type="dxa"/>
          </w:tcPr>
          <w:p w:rsidR="00736722" w:rsidRDefault="00E46A97" w:rsidP="00E46A97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7" w:name="Teksti2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07" w:type="dxa"/>
          </w:tcPr>
          <w:p w:rsidR="00736722" w:rsidRDefault="00E46A97" w:rsidP="00736722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05" w:type="dxa"/>
          </w:tcPr>
          <w:p w:rsidR="00736722" w:rsidRDefault="00E46A97" w:rsidP="00736722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36722" w:rsidTr="00736722">
        <w:tc>
          <w:tcPr>
            <w:tcW w:w="2689" w:type="dxa"/>
          </w:tcPr>
          <w:p w:rsidR="00736722" w:rsidRDefault="00736722" w:rsidP="00736722">
            <w:r>
              <w:t>Ulkopuoliset palvelut</w:t>
            </w:r>
          </w:p>
        </w:tc>
        <w:tc>
          <w:tcPr>
            <w:tcW w:w="2125" w:type="dxa"/>
          </w:tcPr>
          <w:p w:rsidR="00736722" w:rsidRDefault="00E46A97" w:rsidP="00736722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07" w:type="dxa"/>
          </w:tcPr>
          <w:p w:rsidR="00736722" w:rsidRDefault="00E46A97" w:rsidP="00736722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05" w:type="dxa"/>
          </w:tcPr>
          <w:p w:rsidR="00736722" w:rsidRDefault="00E46A97" w:rsidP="00736722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36722" w:rsidTr="00736722">
        <w:tc>
          <w:tcPr>
            <w:tcW w:w="2689" w:type="dxa"/>
          </w:tcPr>
          <w:p w:rsidR="00736722" w:rsidRDefault="00736722" w:rsidP="00736722">
            <w:r>
              <w:t>Muut kulut</w:t>
            </w:r>
          </w:p>
        </w:tc>
        <w:tc>
          <w:tcPr>
            <w:tcW w:w="2125" w:type="dxa"/>
          </w:tcPr>
          <w:p w:rsidR="00736722" w:rsidRDefault="00E46A97" w:rsidP="00736722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407" w:type="dxa"/>
          </w:tcPr>
          <w:p w:rsidR="00736722" w:rsidRDefault="00E46A97" w:rsidP="00736722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705" w:type="dxa"/>
          </w:tcPr>
          <w:p w:rsidR="00736722" w:rsidRDefault="00E46A97" w:rsidP="00736722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36722" w:rsidTr="00736722">
        <w:tc>
          <w:tcPr>
            <w:tcW w:w="2689" w:type="dxa"/>
          </w:tcPr>
          <w:p w:rsidR="00736722" w:rsidRDefault="00736722" w:rsidP="00736722">
            <w:r>
              <w:t>Yhteensä</w:t>
            </w:r>
          </w:p>
        </w:tc>
        <w:tc>
          <w:tcPr>
            <w:tcW w:w="2125" w:type="dxa"/>
          </w:tcPr>
          <w:p w:rsidR="00736722" w:rsidRDefault="00E46A97" w:rsidP="00736722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407" w:type="dxa"/>
          </w:tcPr>
          <w:p w:rsidR="00736722" w:rsidRDefault="00E46A97" w:rsidP="00736722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05" w:type="dxa"/>
          </w:tcPr>
          <w:p w:rsidR="00736722" w:rsidRDefault="00E46A97" w:rsidP="00736722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736722" w:rsidRDefault="00736722" w:rsidP="00736722"/>
    <w:p w:rsidR="00EC688A" w:rsidRDefault="00EC688A" w:rsidP="00EC688A">
      <w:r>
        <w:tab/>
      </w:r>
      <w:r>
        <w:tab/>
      </w:r>
    </w:p>
    <w:p w:rsidR="00EC688A" w:rsidRDefault="00EC688A" w:rsidP="00EC688A">
      <w:pPr>
        <w:pStyle w:val="Luettelokappale"/>
        <w:numPr>
          <w:ilvl w:val="0"/>
          <w:numId w:val="1"/>
        </w:numPr>
      </w:pPr>
      <w:r>
        <w:t>Julkisen rahoituksen ja omarahoituksen osuus</w:t>
      </w:r>
    </w:p>
    <w:p w:rsidR="00E46A97" w:rsidRDefault="00EC688A" w:rsidP="00E46A97">
      <w:pPr>
        <w:ind w:left="1304"/>
      </w:pPr>
      <w:r>
        <w:t xml:space="preserve">Kuluvan vuoden toiminnassa julkisen rahoituksen osuus    </w:t>
      </w:r>
      <w:r w:rsidR="00E46A97">
        <w:fldChar w:fldCharType="begin">
          <w:ffData>
            <w:name w:val="Teksti40"/>
            <w:enabled/>
            <w:calcOnExit w:val="0"/>
            <w:textInput/>
          </w:ffData>
        </w:fldChar>
      </w:r>
      <w:bookmarkStart w:id="39" w:name="Teksti40"/>
      <w:r w:rsidR="00E46A97">
        <w:instrText xml:space="preserve"> FORMTEXT </w:instrText>
      </w:r>
      <w:r w:rsidR="00E46A97">
        <w:fldChar w:fldCharType="separate"/>
      </w:r>
      <w:r w:rsidR="00E46A97">
        <w:rPr>
          <w:noProof/>
        </w:rPr>
        <w:t> </w:t>
      </w:r>
      <w:r w:rsidR="00E46A97">
        <w:rPr>
          <w:noProof/>
        </w:rPr>
        <w:t> </w:t>
      </w:r>
      <w:r w:rsidR="00E46A97">
        <w:rPr>
          <w:noProof/>
        </w:rPr>
        <w:t> </w:t>
      </w:r>
      <w:r w:rsidR="00E46A97">
        <w:rPr>
          <w:noProof/>
        </w:rPr>
        <w:t> </w:t>
      </w:r>
      <w:r w:rsidR="00E46A97">
        <w:rPr>
          <w:noProof/>
        </w:rPr>
        <w:t> </w:t>
      </w:r>
      <w:r w:rsidR="00E46A97">
        <w:fldChar w:fldCharType="end"/>
      </w:r>
      <w:bookmarkEnd w:id="39"/>
      <w:r>
        <w:t>%</w:t>
      </w:r>
    </w:p>
    <w:p w:rsidR="00980C57" w:rsidRDefault="00EC688A" w:rsidP="00E46A97">
      <w:pPr>
        <w:ind w:left="1304"/>
      </w:pPr>
      <w:r>
        <w:t xml:space="preserve">Viimeksi vahvistetusta tilinpäätöksestä omarahoituksen osuus   </w:t>
      </w:r>
      <w:r w:rsidR="00E46A97">
        <w:fldChar w:fldCharType="begin">
          <w:ffData>
            <w:name w:val="Teksti41"/>
            <w:enabled/>
            <w:calcOnExit w:val="0"/>
            <w:textInput/>
          </w:ffData>
        </w:fldChar>
      </w:r>
      <w:bookmarkStart w:id="40" w:name="Teksti41"/>
      <w:r w:rsidR="00E46A97">
        <w:instrText xml:space="preserve"> FORMTEXT </w:instrText>
      </w:r>
      <w:r w:rsidR="00E46A97">
        <w:fldChar w:fldCharType="separate"/>
      </w:r>
      <w:r w:rsidR="00E46A97">
        <w:rPr>
          <w:noProof/>
        </w:rPr>
        <w:t> </w:t>
      </w:r>
      <w:r w:rsidR="00E46A97">
        <w:rPr>
          <w:noProof/>
        </w:rPr>
        <w:t> </w:t>
      </w:r>
      <w:r w:rsidR="00E46A97">
        <w:rPr>
          <w:noProof/>
        </w:rPr>
        <w:t> </w:t>
      </w:r>
      <w:r w:rsidR="00E46A97">
        <w:rPr>
          <w:noProof/>
        </w:rPr>
        <w:t> </w:t>
      </w:r>
      <w:r w:rsidR="00E46A97">
        <w:rPr>
          <w:noProof/>
        </w:rPr>
        <w:t> </w:t>
      </w:r>
      <w:r w:rsidR="00E46A97">
        <w:fldChar w:fldCharType="end"/>
      </w:r>
      <w:bookmarkEnd w:id="40"/>
      <w:r>
        <w:t>%</w:t>
      </w:r>
    </w:p>
    <w:sectPr w:rsidR="00980C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4CD6"/>
    <w:multiLevelType w:val="hybridMultilevel"/>
    <w:tmpl w:val="FB98B4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44D3"/>
    <w:multiLevelType w:val="hybridMultilevel"/>
    <w:tmpl w:val="3042E0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39"/>
    <w:rsid w:val="00234CA6"/>
    <w:rsid w:val="00315C29"/>
    <w:rsid w:val="00736722"/>
    <w:rsid w:val="008D36BD"/>
    <w:rsid w:val="00980C57"/>
    <w:rsid w:val="00BE0D0C"/>
    <w:rsid w:val="00BE51D4"/>
    <w:rsid w:val="00CA6DE6"/>
    <w:rsid w:val="00E46A97"/>
    <w:rsid w:val="00EC688A"/>
    <w:rsid w:val="00EF4E39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C3BF"/>
  <w15:chartTrackingRefBased/>
  <w15:docId w15:val="{0FB5F878-6B7F-4DEC-AC00-172059D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688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3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Tiina-Kaisa (OKM)</dc:creator>
  <cp:keywords/>
  <dc:description/>
  <cp:lastModifiedBy>Rauhamäki Maija-Liisa (OKM)</cp:lastModifiedBy>
  <cp:revision>7</cp:revision>
  <dcterms:created xsi:type="dcterms:W3CDTF">2020-06-22T08:49:00Z</dcterms:created>
  <dcterms:modified xsi:type="dcterms:W3CDTF">2020-06-22T13:12:00Z</dcterms:modified>
</cp:coreProperties>
</file>