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56"/>
        <w:tblW w:w="11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537"/>
        <w:gridCol w:w="597"/>
        <w:gridCol w:w="709"/>
        <w:gridCol w:w="254"/>
        <w:gridCol w:w="181"/>
        <w:gridCol w:w="680"/>
        <w:gridCol w:w="444"/>
        <w:gridCol w:w="1418"/>
        <w:gridCol w:w="992"/>
        <w:gridCol w:w="992"/>
        <w:gridCol w:w="1276"/>
        <w:gridCol w:w="960"/>
      </w:tblGrid>
      <w:tr w:rsidR="00EB6315" w:rsidRPr="00C12310" w:rsidTr="002526CE">
        <w:trPr>
          <w:trHeight w:val="24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LIIKUNNAN ALUEJÄRJESTÖ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 </w:t>
            </w:r>
            <w:r w:rsidR="00586BB2">
              <w:rPr>
                <w:rFonts w:eastAsia="Times New Roman"/>
                <w:noProof/>
                <w:color w:val="000000"/>
                <w:lang w:eastAsia="fi-FI"/>
              </w:rPr>
              <w:t> </w:t>
            </w:r>
            <w:r w:rsidR="007E701D"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="007E701D"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="007E701D" w:rsidRPr="00C12310">
              <w:rPr>
                <w:rFonts w:eastAsia="Times New Roman"/>
                <w:color w:val="000000"/>
              </w:rPr>
            </w:r>
            <w:r w:rsidR="007E701D" w:rsidRPr="00C12310">
              <w:rPr>
                <w:rFonts w:eastAsia="Times New Roman"/>
                <w:color w:val="000000"/>
              </w:rPr>
              <w:fldChar w:fldCharType="separate"/>
            </w:r>
            <w:r w:rsidR="007E701D" w:rsidRPr="00C12310">
              <w:rPr>
                <w:noProof/>
                <w:color w:val="000000"/>
              </w:rPr>
              <w:t>     </w:t>
            </w:r>
            <w:r w:rsidR="007E701D" w:rsidRPr="00C12310">
              <w:fldChar w:fldCharType="end"/>
            </w:r>
            <w:r w:rsidR="00586BB2">
              <w:rPr>
                <w:rFonts w:eastAsia="Times New Roman"/>
                <w:noProof/>
                <w:color w:val="000000"/>
                <w:lang w:eastAsia="fi-FI"/>
              </w:rPr>
              <w:t> 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NIMI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EB6315" w:rsidRPr="00C12310" w:rsidTr="002526CE">
        <w:trPr>
          <w:trHeight w:val="24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i-FI"/>
              </w:rPr>
              <w:t>1. LAAJUUS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EB6315" w:rsidRPr="00C12310" w:rsidTr="002526CE">
        <w:trPr>
          <w:trHeight w:val="240"/>
        </w:trPr>
        <w:tc>
          <w:tcPr>
            <w:tcW w:w="908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EB6315" w:rsidRPr="00C12310" w:rsidTr="002526CE">
        <w:trPr>
          <w:trHeight w:val="240"/>
        </w:trPr>
        <w:tc>
          <w:tcPr>
            <w:tcW w:w="908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EB6315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EB6315" w:rsidRPr="00C12310" w:rsidTr="002526CE">
        <w:trPr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15" w:rsidRPr="004D11E3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4D1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Maakunta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Väkiluku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 xml:space="preserve">maakunnan asukasmäärän perusteella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15" w:rsidRPr="00EB6315" w:rsidRDefault="00EB6315" w:rsidP="002526CE">
            <w:pPr>
              <w:spacing w:after="0" w:line="240" w:lineRule="auto"/>
              <w:ind w:right="43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seurojen kokonais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-</w:t>
            </w:r>
            <w:r w:rsidRPr="00EB63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määrä alueella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alue-järjestön seura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-</w:t>
            </w:r>
            <w:r w:rsidRPr="00EB63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määrä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kuntien luku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-</w:t>
            </w:r>
            <w:r w:rsidRPr="00EB63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määrä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aluejärjes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-</w:t>
            </w:r>
            <w:r w:rsidRPr="00EB63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töön kuuluva kunnat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EB6315" w:rsidRPr="00C12310" w:rsidTr="002526CE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15" w:rsidRPr="004D11E3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4D11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15" w:rsidRPr="002526CE" w:rsidRDefault="00EB6315" w:rsidP="00644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2526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31.12.201</w:t>
            </w:r>
            <w:r w:rsidR="006443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8</w:t>
            </w:r>
            <w:r w:rsidRPr="002526CE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fi-FI"/>
              </w:rPr>
              <w:t xml:space="preserve"> 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15" w:rsidRPr="002526CE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2526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054CC2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C2" w:rsidRPr="004D11E3" w:rsidRDefault="00054CC2" w:rsidP="002526CE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Manner-Suomi: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C2" w:rsidRPr="002526CE" w:rsidRDefault="00054CC2" w:rsidP="006443EC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526C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</w:t>
            </w:r>
            <w:r w:rsidR="006443E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517 919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CC2" w:rsidRPr="002526CE" w:rsidRDefault="00054CC2" w:rsidP="002526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i-FI"/>
              </w:rPr>
            </w:pPr>
            <w:r w:rsidRPr="002526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CC2" w:rsidRPr="00EB6315" w:rsidRDefault="00054CC2" w:rsidP="002526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CC2" w:rsidRPr="00EB6315" w:rsidRDefault="00054CC2" w:rsidP="002526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CC2" w:rsidRPr="00EB6315" w:rsidRDefault="00054CC2" w:rsidP="002526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CC2" w:rsidRPr="00EB6315" w:rsidRDefault="00054CC2" w:rsidP="002526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CC2" w:rsidRPr="00EB6315" w:rsidRDefault="00054CC2" w:rsidP="002526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i-FI"/>
              </w:rPr>
            </w:pPr>
            <w:r w:rsidRPr="00EB63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CC2" w:rsidRPr="00EB6315" w:rsidRDefault="00054CC2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Etelä-Suomen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6443EC" w:rsidP="00252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167 1024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Lounais-Suomen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6443EC" w:rsidP="00252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697 206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Hämeen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6443EC" w:rsidP="00252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686 459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Päijät-Hämeen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6443EC" w:rsidP="00252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Kymenlaakson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6443EC" w:rsidP="00252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173 388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Etelä-Karjalan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6443EC" w:rsidP="00252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128 756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Etelä-Savon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6443EC" w:rsidP="00252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144 615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Pohjois-Savon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6443EC" w:rsidP="00252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245 602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Pohjois-Karjalan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6443EC" w:rsidP="00252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162 240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Keski-Suomen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6443EC" w:rsidP="00252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275 521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Pohjanmaan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6443EC" w:rsidP="00252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370 509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Keski-Pohjanmaan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6443EC" w:rsidP="00252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68 437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Pohjois-Pohjanmaan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6443EC" w:rsidP="00252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412 161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Kainuun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6443EC" w:rsidP="00252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526CE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CE" w:rsidRPr="004D11E3" w:rsidRDefault="002526CE" w:rsidP="002526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11E3">
              <w:rPr>
                <w:rFonts w:ascii="Arial" w:hAnsi="Arial" w:cs="Arial"/>
                <w:color w:val="000000"/>
                <w:sz w:val="18"/>
                <w:szCs w:val="18"/>
              </w:rPr>
              <w:t>Lapin Liikunta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6443EC" w:rsidP="00252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178 522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2526CE" w:rsidRDefault="002526CE" w:rsidP="002526CE">
            <w:pPr>
              <w:rPr>
                <w:rFonts w:ascii="Arial" w:hAnsi="Arial" w:cs="Arial"/>
                <w:sz w:val="18"/>
                <w:szCs w:val="18"/>
              </w:rPr>
            </w:pPr>
            <w:r w:rsidRPr="002526CE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6CE" w:rsidRPr="00C12310" w:rsidRDefault="002526CE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6CE" w:rsidRPr="00EB6315" w:rsidRDefault="002526CE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586BB2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B2" w:rsidRPr="004D11E3" w:rsidRDefault="00586BB2" w:rsidP="00252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4D11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Koko maa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BB2" w:rsidRPr="002526CE" w:rsidRDefault="006443EC" w:rsidP="002526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5 517 919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B2" w:rsidRPr="002526CE" w:rsidRDefault="00586BB2" w:rsidP="002526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</w:pPr>
            <w:r w:rsidRPr="002526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i-FI"/>
              </w:rPr>
              <w:t>99,5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BB2" w:rsidRPr="00C12310" w:rsidRDefault="00586BB2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BB2" w:rsidRPr="00C12310" w:rsidRDefault="00586BB2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BB2" w:rsidRPr="00C12310" w:rsidRDefault="00586BB2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BB2" w:rsidRPr="00C12310" w:rsidRDefault="00586BB2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BB2" w:rsidRPr="00C12310" w:rsidRDefault="00586BB2" w:rsidP="002526CE">
            <w:r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Pr="00C12310">
              <w:rPr>
                <w:rFonts w:eastAsia="Times New Roman"/>
                <w:color w:val="000000"/>
              </w:rPr>
            </w:r>
            <w:r w:rsidRPr="00C12310">
              <w:rPr>
                <w:rFonts w:eastAsia="Times New Roman"/>
                <w:color w:val="000000"/>
              </w:rPr>
              <w:fldChar w:fldCharType="separate"/>
            </w:r>
            <w:r w:rsidRPr="00C12310">
              <w:rPr>
                <w:noProof/>
                <w:color w:val="000000"/>
              </w:rPr>
              <w:t>     </w:t>
            </w:r>
            <w:r w:rsidRPr="00C12310"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B2" w:rsidRPr="00EB6315" w:rsidRDefault="00586BB2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EB6315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EB6315" w:rsidRPr="00C12310" w:rsidTr="002526CE">
        <w:trPr>
          <w:trHeight w:val="24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EB6315" w:rsidRPr="00C12310" w:rsidTr="002526CE">
        <w:trPr>
          <w:trHeight w:val="24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EB6315" w:rsidRPr="00C12310" w:rsidTr="002526CE">
        <w:trPr>
          <w:trHeight w:val="240"/>
        </w:trPr>
        <w:tc>
          <w:tcPr>
            <w:tcW w:w="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i-FI"/>
              </w:rPr>
              <w:t>Alueen järjestämä valmentaja- ja ohjaajakoulutus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EB6315" w:rsidRPr="00C12310" w:rsidTr="002526CE">
        <w:trPr>
          <w:trHeight w:val="24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Yhteensä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TASO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TASO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EB6315" w:rsidRPr="00C12310" w:rsidTr="002526CE">
        <w:trPr>
          <w:trHeight w:val="30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 </w:t>
            </w:r>
            <w:r w:rsidR="00206A57"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="00206A57"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="00206A57" w:rsidRPr="00C12310">
              <w:rPr>
                <w:rFonts w:eastAsia="Times New Roman"/>
                <w:color w:val="000000"/>
              </w:rPr>
            </w:r>
            <w:r w:rsidR="00206A57" w:rsidRPr="00C12310">
              <w:rPr>
                <w:rFonts w:eastAsia="Times New Roman"/>
                <w:color w:val="000000"/>
              </w:rPr>
              <w:fldChar w:fldCharType="separate"/>
            </w:r>
            <w:r w:rsidR="00206A57" w:rsidRPr="00C12310">
              <w:rPr>
                <w:noProof/>
                <w:color w:val="000000"/>
              </w:rPr>
              <w:t>     </w:t>
            </w:r>
            <w:r w:rsidR="00206A57" w:rsidRPr="00C12310">
              <w:fldChar w:fldCharType="end"/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 </w:t>
            </w:r>
            <w:r w:rsidR="00206A57"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="00206A57"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="00206A57" w:rsidRPr="00C12310">
              <w:rPr>
                <w:rFonts w:eastAsia="Times New Roman"/>
                <w:color w:val="000000"/>
              </w:rPr>
            </w:r>
            <w:r w:rsidR="00206A57" w:rsidRPr="00C12310">
              <w:rPr>
                <w:rFonts w:eastAsia="Times New Roman"/>
                <w:color w:val="000000"/>
              </w:rPr>
              <w:fldChar w:fldCharType="separate"/>
            </w:r>
            <w:r w:rsidR="00206A57" w:rsidRPr="00C12310">
              <w:rPr>
                <w:noProof/>
                <w:color w:val="000000"/>
              </w:rPr>
              <w:t>     </w:t>
            </w:r>
            <w:r w:rsidR="00206A57" w:rsidRPr="00C12310"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 </w:t>
            </w:r>
            <w:r w:rsidR="00206A57" w:rsidRPr="00C12310">
              <w:rPr>
                <w:rFonts w:eastAsia="Times New Roman"/>
                <w:color w:val="00000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="00206A57" w:rsidRPr="00917E60">
              <w:rPr>
                <w:rFonts w:eastAsia="Times New Roman"/>
                <w:color w:val="000000"/>
              </w:rPr>
              <w:instrText xml:space="preserve"> FORMTEXT </w:instrText>
            </w:r>
            <w:r w:rsidR="00206A57" w:rsidRPr="00C12310">
              <w:rPr>
                <w:rFonts w:eastAsia="Times New Roman"/>
                <w:color w:val="000000"/>
              </w:rPr>
            </w:r>
            <w:r w:rsidR="00206A57" w:rsidRPr="00C12310">
              <w:rPr>
                <w:rFonts w:eastAsia="Times New Roman"/>
                <w:color w:val="000000"/>
              </w:rPr>
              <w:fldChar w:fldCharType="separate"/>
            </w:r>
            <w:r w:rsidR="00206A57" w:rsidRPr="00C12310">
              <w:rPr>
                <w:noProof/>
                <w:color w:val="000000"/>
              </w:rPr>
              <w:t>     </w:t>
            </w:r>
            <w:r w:rsidR="00206A57" w:rsidRPr="00C12310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EB6315" w:rsidRPr="00C12310" w:rsidTr="002526CE">
        <w:trPr>
          <w:trHeight w:val="24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i-FI"/>
              </w:rPr>
            </w:pPr>
            <w:r w:rsidRPr="00EB6315">
              <w:rPr>
                <w:rFonts w:eastAsia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EB6315" w:rsidRPr="00C12310" w:rsidTr="002526CE">
        <w:trPr>
          <w:trHeight w:val="24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15" w:rsidRPr="00EB6315" w:rsidRDefault="00EB6315" w:rsidP="002526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</w:tr>
    </w:tbl>
    <w:p w:rsidR="001635D8" w:rsidRDefault="001635D8"/>
    <w:sectPr w:rsidR="001635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15"/>
    <w:rsid w:val="00054CC2"/>
    <w:rsid w:val="001635D8"/>
    <w:rsid w:val="00206A57"/>
    <w:rsid w:val="002526CE"/>
    <w:rsid w:val="00357259"/>
    <w:rsid w:val="004D11E3"/>
    <w:rsid w:val="00586BB2"/>
    <w:rsid w:val="006443EC"/>
    <w:rsid w:val="007E701D"/>
    <w:rsid w:val="008E166C"/>
    <w:rsid w:val="009A47FF"/>
    <w:rsid w:val="00AE10B3"/>
    <w:rsid w:val="00C12310"/>
    <w:rsid w:val="00EB6315"/>
    <w:rsid w:val="00E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4B6F"/>
  <w15:docId w15:val="{2DAB81B1-2C1D-4D79-8F88-5982418B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uiPriority w:val="99"/>
    <w:semiHidden/>
    <w:rsid w:val="00586BB2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8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586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6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Wathen Päivi</dc:creator>
  <cp:lastModifiedBy>Wathén Päivi (OKM)</cp:lastModifiedBy>
  <cp:revision>2</cp:revision>
  <dcterms:created xsi:type="dcterms:W3CDTF">2019-10-08T10:25:00Z</dcterms:created>
  <dcterms:modified xsi:type="dcterms:W3CDTF">2019-10-08T10:25:00Z</dcterms:modified>
</cp:coreProperties>
</file>