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3358"/>
        <w:gridCol w:w="6389"/>
      </w:tblGrid>
      <w:tr w:rsidR="00155961" w:rsidRPr="00E2122A" w:rsidTr="00531480">
        <w:trPr>
          <w:trHeight w:val="315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155961" w:rsidRDefault="00155961" w:rsidP="00155961">
            <w:pPr>
              <w:rPr>
                <w:b/>
              </w:rPr>
            </w:pPr>
            <w:proofErr w:type="gramStart"/>
            <w:r w:rsidRPr="00712603">
              <w:rPr>
                <w:b/>
              </w:rPr>
              <w:t xml:space="preserve">Järjestämisluvan muutoshakemus lukiolain (629/1998) 4 </w:t>
            </w:r>
            <w:r>
              <w:rPr>
                <w:b/>
              </w:rPr>
              <w:t xml:space="preserve">ja 4 a </w:t>
            </w:r>
            <w:r w:rsidRPr="00712603">
              <w:rPr>
                <w:b/>
              </w:rPr>
              <w:t>§:ssä säädetyn erityisen koulutustehtävän myöntämiseksi</w:t>
            </w:r>
            <w:proofErr w:type="gramEnd"/>
          </w:p>
          <w:p w:rsidR="00155961" w:rsidRDefault="00155961" w:rsidP="00155961">
            <w:pPr>
              <w:rPr>
                <w:b/>
              </w:rPr>
            </w:pPr>
          </w:p>
          <w:p w:rsidR="00155961" w:rsidRPr="00712603" w:rsidRDefault="00155961" w:rsidP="00155961">
            <w:pPr>
              <w:rPr>
                <w:b/>
              </w:rPr>
            </w:pPr>
            <w:r w:rsidRPr="008B3B7F">
              <w:rPr>
                <w:b/>
              </w:rPr>
              <w:t>Mikäli ha</w:t>
            </w:r>
            <w:r>
              <w:rPr>
                <w:b/>
              </w:rPr>
              <w:t>kijalla ei ole aikaisemmin ollut erityistä</w:t>
            </w:r>
            <w:r w:rsidRPr="008B3B7F">
              <w:rPr>
                <w:b/>
              </w:rPr>
              <w:t xml:space="preserve"> koulutustehtäv</w:t>
            </w:r>
            <w:r>
              <w:rPr>
                <w:b/>
              </w:rPr>
              <w:t>ä</w:t>
            </w:r>
            <w:r w:rsidRPr="008B3B7F">
              <w:rPr>
                <w:b/>
              </w:rPr>
              <w:t>ä, hakija ilmoittaa alla olevissa kohdissa tiedot, jotka koskevat sen omaan päätökseen perustunutta opetuksen painotusta.</w:t>
            </w:r>
            <w:r>
              <w:rPr>
                <w:b/>
              </w:rPr>
              <w:t xml:space="preserve"> Mikäli sellaista tietoa ei ole käytettävissä, hakija ilmoittaa arvion pyydetyistä tiedoista, ja mihin arvio perustuu. </w:t>
            </w:r>
          </w:p>
          <w:p w:rsidR="00155961" w:rsidRPr="00712603" w:rsidRDefault="00155961" w:rsidP="00155961">
            <w:pPr>
              <w:rPr>
                <w:b/>
              </w:rPr>
            </w:pPr>
          </w:p>
          <w:p w:rsidR="00155961" w:rsidRPr="00712603" w:rsidRDefault="00155961" w:rsidP="00155961">
            <w:pPr>
              <w:rPr>
                <w:b/>
              </w:rPr>
            </w:pPr>
            <w:r w:rsidRPr="00712603">
              <w:rPr>
                <w:b/>
                <w:u w:val="single"/>
              </w:rPr>
              <w:t xml:space="preserve">Mikäli hakija hakee useampaa erityistä koulutustehtävää, </w:t>
            </w:r>
            <w:proofErr w:type="gramStart"/>
            <w:r w:rsidRPr="00712603">
              <w:rPr>
                <w:b/>
                <w:u w:val="single"/>
              </w:rPr>
              <w:t>tulee</w:t>
            </w:r>
            <w:proofErr w:type="gramEnd"/>
            <w:r w:rsidRPr="00712603">
              <w:rPr>
                <w:b/>
                <w:u w:val="single"/>
              </w:rPr>
              <w:t xml:space="preserve"> hakutiedot täyttää jokaisen haettavan tehtävän osalta erikseen</w:t>
            </w:r>
            <w:r w:rsidRPr="00712603">
              <w:rPr>
                <w:b/>
              </w:rPr>
              <w:t xml:space="preserve">. </w:t>
            </w:r>
          </w:p>
          <w:p w:rsidR="00155961" w:rsidRPr="00712603" w:rsidRDefault="00155961" w:rsidP="00155961">
            <w:pPr>
              <w:rPr>
                <w:b/>
              </w:rPr>
            </w:pPr>
          </w:p>
          <w:p w:rsidR="00155961" w:rsidRPr="00712603" w:rsidRDefault="00155961" w:rsidP="00155961">
            <w:pPr>
              <w:rPr>
                <w:b/>
              </w:rPr>
            </w:pPr>
            <w:r w:rsidRPr="00712603">
              <w:rPr>
                <w:b/>
              </w:rPr>
              <w:t>Hakija täyttää A-</w:t>
            </w:r>
            <w:r>
              <w:rPr>
                <w:b/>
              </w:rPr>
              <w:t xml:space="preserve"> ja B-</w:t>
            </w:r>
            <w:r w:rsidRPr="00712603">
              <w:rPr>
                <w:b/>
              </w:rPr>
              <w:t>osa</w:t>
            </w:r>
            <w:r>
              <w:rPr>
                <w:b/>
              </w:rPr>
              <w:t>t</w:t>
            </w:r>
            <w:r w:rsidRPr="00712603">
              <w:rPr>
                <w:b/>
              </w:rPr>
              <w:t xml:space="preserve"> tätä hakulomaketta käyttäen</w:t>
            </w:r>
            <w:r>
              <w:rPr>
                <w:b/>
              </w:rPr>
              <w:t>.</w:t>
            </w:r>
            <w:r w:rsidRPr="0071260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712603">
              <w:rPr>
                <w:b/>
              </w:rPr>
              <w:t xml:space="preserve">-osa muodostuu kuvauksesta, jonka hakija laatii hakulomakkeen ohjeita noudattaen. </w:t>
            </w:r>
          </w:p>
          <w:p w:rsidR="00155961" w:rsidRDefault="00155961" w:rsidP="007C4088">
            <w:pPr>
              <w:rPr>
                <w:b/>
              </w:rPr>
            </w:pPr>
          </w:p>
        </w:tc>
      </w:tr>
      <w:tr w:rsidR="00155961" w:rsidRPr="00E2122A" w:rsidTr="00155961">
        <w:trPr>
          <w:trHeight w:val="315"/>
        </w:trPr>
        <w:tc>
          <w:tcPr>
            <w:tcW w:w="9747" w:type="dxa"/>
            <w:gridSpan w:val="2"/>
            <w:noWrap/>
          </w:tcPr>
          <w:p w:rsidR="00155961" w:rsidRDefault="005B0DB5" w:rsidP="007C4088">
            <w:pPr>
              <w:rPr>
                <w:b/>
              </w:rPr>
            </w:pPr>
            <w:r>
              <w:rPr>
                <w:b/>
              </w:rPr>
              <w:t xml:space="preserve">HAKEMUKSEN </w:t>
            </w:r>
            <w:r w:rsidR="00155961">
              <w:rPr>
                <w:b/>
              </w:rPr>
              <w:t>A-OSA</w:t>
            </w:r>
          </w:p>
          <w:p w:rsidR="00155961" w:rsidRDefault="00155961" w:rsidP="007C4088">
            <w:pPr>
              <w:rPr>
                <w:b/>
              </w:rPr>
            </w:pPr>
          </w:p>
          <w:p w:rsidR="00155961" w:rsidRDefault="00155961" w:rsidP="007C4088">
            <w:pPr>
              <w:rPr>
                <w:b/>
              </w:rPr>
            </w:pPr>
            <w:r w:rsidRPr="00476814">
              <w:rPr>
                <w:b/>
              </w:rPr>
              <w:t>HAKIJAA KOSKEVAT TIEDOT</w:t>
            </w:r>
          </w:p>
          <w:p w:rsidR="00155961" w:rsidRPr="00476814" w:rsidRDefault="00155961" w:rsidP="007C4088">
            <w:pPr>
              <w:rPr>
                <w:b/>
              </w:rPr>
            </w:pPr>
          </w:p>
        </w:tc>
      </w:tr>
      <w:tr w:rsidR="00155961" w:rsidRPr="00E2122A" w:rsidTr="00155961">
        <w:trPr>
          <w:trHeight w:val="417"/>
        </w:trPr>
        <w:tc>
          <w:tcPr>
            <w:tcW w:w="3358" w:type="dxa"/>
          </w:tcPr>
          <w:p w:rsidR="00155961" w:rsidRPr="00C967A7" w:rsidRDefault="00155961" w:rsidP="00EB5EC4">
            <w:r>
              <w:t xml:space="preserve">Lukion </w:t>
            </w:r>
            <w:r w:rsidRPr="00C967A7">
              <w:t>nimi, jo</w:t>
            </w:r>
            <w:r>
              <w:t>hon</w:t>
            </w:r>
            <w:r w:rsidRPr="00C967A7">
              <w:t xml:space="preserve"> haetaan erityistä koulutustehtävää 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155961">
        <w:trPr>
          <w:trHeight w:val="417"/>
        </w:trPr>
        <w:tc>
          <w:tcPr>
            <w:tcW w:w="3358" w:type="dxa"/>
          </w:tcPr>
          <w:p w:rsidR="00155961" w:rsidRPr="00C967A7" w:rsidRDefault="00155961" w:rsidP="00AA7A2A">
            <w:r w:rsidRPr="00C967A7">
              <w:t>Koulutuksen järjestäjän virallinen nimi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5B0DB5">
        <w:trPr>
          <w:trHeight w:val="70"/>
        </w:trPr>
        <w:tc>
          <w:tcPr>
            <w:tcW w:w="3358" w:type="dxa"/>
          </w:tcPr>
          <w:p w:rsidR="00155961" w:rsidRPr="002215AE" w:rsidRDefault="00155961" w:rsidP="00AA7A2A">
            <w:r w:rsidRPr="002215AE">
              <w:t>Lähiosoite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155961">
        <w:trPr>
          <w:trHeight w:val="268"/>
        </w:trPr>
        <w:tc>
          <w:tcPr>
            <w:tcW w:w="3358" w:type="dxa"/>
          </w:tcPr>
          <w:p w:rsidR="00155961" w:rsidRPr="002215AE" w:rsidRDefault="00155961" w:rsidP="00AA7A2A">
            <w:r w:rsidRPr="002215AE">
              <w:t>Postinumero ja postitoimipaikka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155961">
        <w:trPr>
          <w:trHeight w:val="268"/>
        </w:trPr>
        <w:tc>
          <w:tcPr>
            <w:tcW w:w="3358" w:type="dxa"/>
          </w:tcPr>
          <w:p w:rsidR="00155961" w:rsidRPr="002215AE" w:rsidRDefault="00155961" w:rsidP="00AA7A2A">
            <w:r w:rsidRPr="002215AE">
              <w:t>Lukion sijaintimaakunta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5B0DB5">
        <w:trPr>
          <w:trHeight w:val="70"/>
        </w:trPr>
        <w:tc>
          <w:tcPr>
            <w:tcW w:w="3358" w:type="dxa"/>
          </w:tcPr>
          <w:p w:rsidR="00155961" w:rsidRPr="002215AE" w:rsidRDefault="00155961" w:rsidP="00AA7A2A">
            <w:r w:rsidRPr="002215AE">
              <w:t>Rehtorin nimi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5B0DB5">
        <w:trPr>
          <w:trHeight w:val="70"/>
        </w:trPr>
        <w:tc>
          <w:tcPr>
            <w:tcW w:w="3358" w:type="dxa"/>
          </w:tcPr>
          <w:p w:rsidR="00155961" w:rsidRPr="002215AE" w:rsidRDefault="00155961" w:rsidP="0025454A">
            <w:r w:rsidRPr="002215AE">
              <w:t>Rehtorin puhelinnumero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5B0DB5">
        <w:trPr>
          <w:trHeight w:val="70"/>
        </w:trPr>
        <w:tc>
          <w:tcPr>
            <w:tcW w:w="3358" w:type="dxa"/>
          </w:tcPr>
          <w:p w:rsidR="00155961" w:rsidRPr="002215AE" w:rsidRDefault="00155961" w:rsidP="0025454A">
            <w:r>
              <w:t>Rehtorin sähköposti</w:t>
            </w:r>
            <w:r w:rsidRPr="002215AE">
              <w:t>o</w:t>
            </w:r>
            <w:r>
              <w:t>so</w:t>
            </w:r>
            <w:r w:rsidRPr="002215AE">
              <w:t>ite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155961">
        <w:trPr>
          <w:trHeight w:val="405"/>
        </w:trPr>
        <w:tc>
          <w:tcPr>
            <w:tcW w:w="3358" w:type="dxa"/>
            <w:hideMark/>
          </w:tcPr>
          <w:p w:rsidR="00155961" w:rsidRPr="002215AE" w:rsidRDefault="00155961" w:rsidP="003A2780">
            <w:r w:rsidRPr="002215AE">
              <w:t xml:space="preserve">Opetuskieli, jolla </w:t>
            </w:r>
            <w:r>
              <w:t xml:space="preserve">erityisen tehtävän mukainen opetus järjestetään </w:t>
            </w:r>
          </w:p>
        </w:tc>
        <w:tc>
          <w:tcPr>
            <w:tcW w:w="6389" w:type="dxa"/>
            <w:hideMark/>
          </w:tcPr>
          <w:p w:rsidR="00155961" w:rsidRPr="00E2122A" w:rsidRDefault="00155961">
            <w:r w:rsidRPr="00E2122A">
              <w:t> </w:t>
            </w:r>
          </w:p>
        </w:tc>
      </w:tr>
      <w:tr w:rsidR="00155961" w:rsidRPr="00E2122A" w:rsidTr="005B0DB5">
        <w:trPr>
          <w:trHeight w:val="70"/>
        </w:trPr>
        <w:tc>
          <w:tcPr>
            <w:tcW w:w="3358" w:type="dxa"/>
          </w:tcPr>
          <w:p w:rsidR="00155961" w:rsidRPr="00DD330D" w:rsidRDefault="00155961" w:rsidP="008D661B">
            <w:r w:rsidRPr="002215AE">
              <w:t xml:space="preserve">Onko hakijalla </w:t>
            </w:r>
            <w:r>
              <w:t xml:space="preserve">erityistä </w:t>
            </w:r>
            <w:r w:rsidRPr="002215AE">
              <w:t>koulutustehtävää</w:t>
            </w:r>
            <w:r>
              <w:t>,</w:t>
            </w:r>
            <w:r w:rsidRPr="002215AE">
              <w:t xml:space="preserve"> ja jos on, niin mikä?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155961">
        <w:trPr>
          <w:trHeight w:val="849"/>
        </w:trPr>
        <w:tc>
          <w:tcPr>
            <w:tcW w:w="3358" w:type="dxa"/>
          </w:tcPr>
          <w:p w:rsidR="00155961" w:rsidRPr="00405BEC" w:rsidRDefault="00155961" w:rsidP="002215AE">
            <w:r w:rsidRPr="00405BEC">
              <w:t>ALLEKIRJOITUS</w:t>
            </w:r>
          </w:p>
          <w:p w:rsidR="00155961" w:rsidRPr="00405BEC" w:rsidRDefault="00155961" w:rsidP="002215AE"/>
          <w:p w:rsidR="00155961" w:rsidRDefault="00155961" w:rsidP="003A2780">
            <w:r w:rsidRPr="00405BEC">
              <w:t>Hakijan edustajan allekirjoitus</w:t>
            </w:r>
            <w:r>
              <w:t>,</w:t>
            </w:r>
          </w:p>
          <w:p w:rsidR="00155961" w:rsidRPr="002215AE" w:rsidRDefault="00155961" w:rsidP="003A2780">
            <w:r w:rsidRPr="00405BEC">
              <w:t>nimenselvennys ja virka-asema</w:t>
            </w:r>
          </w:p>
        </w:tc>
        <w:tc>
          <w:tcPr>
            <w:tcW w:w="6389" w:type="dxa"/>
          </w:tcPr>
          <w:p w:rsidR="00155961" w:rsidRPr="00E2122A" w:rsidRDefault="00155961"/>
        </w:tc>
      </w:tr>
      <w:tr w:rsidR="00155961" w:rsidRPr="00E2122A" w:rsidTr="005B0DB5">
        <w:trPr>
          <w:trHeight w:val="155"/>
        </w:trPr>
        <w:tc>
          <w:tcPr>
            <w:tcW w:w="3358" w:type="dxa"/>
          </w:tcPr>
          <w:p w:rsidR="00155961" w:rsidRPr="00405BEC" w:rsidRDefault="00155961" w:rsidP="00575E43">
            <w:r>
              <w:t>Mitä erityistä koulutustehtävää haette?</w:t>
            </w:r>
          </w:p>
        </w:tc>
        <w:tc>
          <w:tcPr>
            <w:tcW w:w="6389" w:type="dxa"/>
          </w:tcPr>
          <w:p w:rsidR="00155961" w:rsidRPr="00405BEC" w:rsidRDefault="00155961"/>
        </w:tc>
      </w:tr>
    </w:tbl>
    <w:p w:rsidR="00531480" w:rsidRDefault="00531480" w:rsidP="005B0DB5">
      <w:pPr>
        <w:spacing w:after="0" w:line="240" w:lineRule="auto"/>
      </w:pPr>
    </w:p>
    <w:p w:rsidR="005B0DB5" w:rsidRDefault="005B0DB5" w:rsidP="005B0DB5">
      <w:pPr>
        <w:spacing w:after="0" w:line="240" w:lineRule="auto"/>
      </w:pPr>
    </w:p>
    <w:p w:rsidR="00912FBF" w:rsidRDefault="00912FBF" w:rsidP="005B0DB5">
      <w:pPr>
        <w:spacing w:after="0" w:line="240" w:lineRule="auto"/>
      </w:pPr>
    </w:p>
    <w:p w:rsidR="002B4145" w:rsidRDefault="002B4145" w:rsidP="00F820E9">
      <w:pPr>
        <w:spacing w:after="0" w:line="240" w:lineRule="auto"/>
      </w:pPr>
    </w:p>
    <w:p w:rsidR="00F820E9" w:rsidRDefault="00F820E9" w:rsidP="00F820E9">
      <w:pPr>
        <w:spacing w:after="0" w:line="240" w:lineRule="auto"/>
      </w:pPr>
    </w:p>
    <w:p w:rsidR="00F820E9" w:rsidRDefault="00F820E9" w:rsidP="00F820E9">
      <w:pPr>
        <w:spacing w:after="0" w:line="240" w:lineRule="auto"/>
      </w:pPr>
    </w:p>
    <w:p w:rsidR="00F820E9" w:rsidRDefault="00F820E9" w:rsidP="00F820E9">
      <w:pPr>
        <w:spacing w:after="0" w:line="240" w:lineRule="auto"/>
      </w:pPr>
      <w:bookmarkStart w:id="0" w:name="_GoBack"/>
      <w:bookmarkEnd w:id="0"/>
    </w:p>
    <w:p w:rsidR="005B0DB5" w:rsidRDefault="005B0DB5" w:rsidP="005B0DB5">
      <w:pPr>
        <w:spacing w:after="0" w:line="240" w:lineRule="auto"/>
      </w:pPr>
    </w:p>
    <w:tbl>
      <w:tblPr>
        <w:tblStyle w:val="TaulukkoRuudukko"/>
        <w:tblW w:w="9747" w:type="dxa"/>
        <w:tblLook w:val="04A0" w:firstRow="1" w:lastRow="0" w:firstColumn="1" w:lastColumn="0" w:noHBand="0" w:noVBand="1"/>
      </w:tblPr>
      <w:tblGrid>
        <w:gridCol w:w="3358"/>
        <w:gridCol w:w="6389"/>
      </w:tblGrid>
      <w:tr w:rsidR="00531480" w:rsidRPr="00E2122A" w:rsidTr="00BB47B5">
        <w:trPr>
          <w:trHeight w:val="629"/>
        </w:trPr>
        <w:tc>
          <w:tcPr>
            <w:tcW w:w="9747" w:type="dxa"/>
            <w:gridSpan w:val="2"/>
          </w:tcPr>
          <w:p w:rsidR="00531480" w:rsidRPr="004D2ECE" w:rsidRDefault="005B0DB5" w:rsidP="00BB47B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HAKEMUKSEN </w:t>
            </w:r>
            <w:r w:rsidR="00531480">
              <w:rPr>
                <w:b/>
              </w:rPr>
              <w:t>B-</w:t>
            </w:r>
            <w:r w:rsidR="00531480" w:rsidRPr="004D2ECE">
              <w:rPr>
                <w:b/>
              </w:rPr>
              <w:t>OSA</w:t>
            </w:r>
          </w:p>
          <w:p w:rsidR="00531480" w:rsidRDefault="00531480" w:rsidP="00BB47B5">
            <w:pPr>
              <w:rPr>
                <w:b/>
              </w:rPr>
            </w:pPr>
          </w:p>
          <w:p w:rsidR="00531480" w:rsidRDefault="00531480" w:rsidP="00BB47B5">
            <w:pPr>
              <w:rPr>
                <w:b/>
              </w:rPr>
            </w:pPr>
            <w:r w:rsidRPr="004D2ECE">
              <w:rPr>
                <w:b/>
              </w:rPr>
              <w:t>HAETTUA KOULU</w:t>
            </w:r>
            <w:r w:rsidR="005B0DB5">
              <w:rPr>
                <w:b/>
              </w:rPr>
              <w:t>TU</w:t>
            </w:r>
            <w:r w:rsidRPr="004D2ECE">
              <w:rPr>
                <w:b/>
              </w:rPr>
              <w:t>STA KOSKEVAT TIEDOT</w:t>
            </w:r>
          </w:p>
          <w:p w:rsidR="00531480" w:rsidRPr="00405BEC" w:rsidRDefault="00531480" w:rsidP="00BB47B5"/>
        </w:tc>
      </w:tr>
      <w:tr w:rsidR="00531480" w:rsidRPr="00E2122A" w:rsidTr="00BB47B5">
        <w:trPr>
          <w:trHeight w:val="346"/>
        </w:trPr>
        <w:tc>
          <w:tcPr>
            <w:tcW w:w="3358" w:type="dxa"/>
          </w:tcPr>
          <w:p w:rsidR="00531480" w:rsidRPr="004D2ECE" w:rsidRDefault="00531480" w:rsidP="00BB47B5">
            <w:pPr>
              <w:rPr>
                <w:b/>
              </w:rPr>
            </w:pPr>
            <w:r w:rsidRPr="004D2ECE">
              <w:rPr>
                <w:b/>
              </w:rPr>
              <w:t>Miten suurta lukion aloittavien opiskelijoiden määrää hakemanne erityinen koulutustehtävä koskee?</w:t>
            </w:r>
          </w:p>
        </w:tc>
        <w:tc>
          <w:tcPr>
            <w:tcW w:w="6389" w:type="dxa"/>
          </w:tcPr>
          <w:p w:rsidR="00531480" w:rsidRPr="00405BEC" w:rsidRDefault="00531480" w:rsidP="00BB47B5"/>
        </w:tc>
      </w:tr>
      <w:tr w:rsidR="00531480" w:rsidRPr="00E2122A" w:rsidTr="00BB47B5">
        <w:trPr>
          <w:trHeight w:val="988"/>
        </w:trPr>
        <w:tc>
          <w:tcPr>
            <w:tcW w:w="3358" w:type="dxa"/>
          </w:tcPr>
          <w:p w:rsidR="00531480" w:rsidRDefault="00531480" w:rsidP="00BB47B5">
            <w:r>
              <w:t>Haetteko myös valtakunnallista kehittämistehtävää kyseiselle erityiselle koulutustehtävälle?</w:t>
            </w:r>
          </w:p>
          <w:p w:rsidR="00531480" w:rsidRDefault="00531480" w:rsidP="00BB47B5"/>
        </w:tc>
        <w:tc>
          <w:tcPr>
            <w:tcW w:w="6389" w:type="dxa"/>
          </w:tcPr>
          <w:p w:rsidR="00531480" w:rsidRDefault="00531480" w:rsidP="00BB47B5">
            <w:pPr>
              <w:spacing w:before="240"/>
            </w:pPr>
            <w:r>
              <w:t>Kyllä _____</w:t>
            </w:r>
          </w:p>
          <w:p w:rsidR="00531480" w:rsidRDefault="00531480" w:rsidP="00BB47B5"/>
          <w:p w:rsidR="00531480" w:rsidRPr="00405BEC" w:rsidRDefault="00531480" w:rsidP="00BB47B5">
            <w:pPr>
              <w:spacing w:line="276" w:lineRule="auto"/>
            </w:pPr>
            <w:r>
              <w:t>Ei</w:t>
            </w:r>
            <w:r w:rsidRPr="00DD330D">
              <w:t xml:space="preserve"> </w:t>
            </w:r>
            <w:r>
              <w:t>_______</w:t>
            </w:r>
          </w:p>
        </w:tc>
      </w:tr>
      <w:tr w:rsidR="00531480" w:rsidRPr="00E2122A" w:rsidTr="00BB47B5">
        <w:trPr>
          <w:trHeight w:val="258"/>
        </w:trPr>
        <w:tc>
          <w:tcPr>
            <w:tcW w:w="9747" w:type="dxa"/>
            <w:gridSpan w:val="2"/>
          </w:tcPr>
          <w:p w:rsidR="00531480" w:rsidRDefault="00531480" w:rsidP="00BB47B5">
            <w:r w:rsidRPr="00575E43">
              <w:t xml:space="preserve">Mikäli </w:t>
            </w:r>
            <w:r>
              <w:t>hakijalla ei ole aikaisemmin ollut vastaavaa erityistä koulutustehtävää</w:t>
            </w:r>
            <w:r w:rsidRPr="00575E43">
              <w:t xml:space="preserve">, hakija ilmoittaa alla olevissa kohdissa </w:t>
            </w:r>
            <w:r>
              <w:t xml:space="preserve">ne </w:t>
            </w:r>
            <w:r w:rsidRPr="00575E43">
              <w:t>tiedot, jotka koskevat sen omaan päätökseen perustuvaa opetuksen painotusta</w:t>
            </w:r>
            <w:r>
              <w:t xml:space="preserve">. </w:t>
            </w:r>
          </w:p>
        </w:tc>
      </w:tr>
      <w:tr w:rsidR="00531480" w:rsidRPr="00E2122A" w:rsidTr="00BB47B5">
        <w:trPr>
          <w:trHeight w:val="258"/>
        </w:trPr>
        <w:tc>
          <w:tcPr>
            <w:tcW w:w="3358" w:type="dxa"/>
          </w:tcPr>
          <w:p w:rsidR="00531480" w:rsidRDefault="00531480" w:rsidP="00BB47B5">
            <w:r>
              <w:t>Haettavan koulutustehtävän mukaisessa opetuksessa parhaillaan olevien opiskelijoiden lukumäärä yhteensä</w:t>
            </w:r>
          </w:p>
        </w:tc>
        <w:tc>
          <w:tcPr>
            <w:tcW w:w="6389" w:type="dxa"/>
          </w:tcPr>
          <w:p w:rsidR="00531480" w:rsidRDefault="00531480" w:rsidP="00BB47B5"/>
          <w:p w:rsidR="00531480" w:rsidRDefault="00531480" w:rsidP="00BB47B5"/>
          <w:p w:rsidR="00531480" w:rsidRDefault="00531480" w:rsidP="00BB47B5"/>
          <w:p w:rsidR="00531480" w:rsidRDefault="00531480" w:rsidP="00BB47B5">
            <w:pPr>
              <w:spacing w:line="276" w:lineRule="auto"/>
            </w:pPr>
            <w:r>
              <w:t>Lukumäärä yhteensä:____________</w:t>
            </w:r>
          </w:p>
        </w:tc>
      </w:tr>
      <w:tr w:rsidR="00531480" w:rsidRPr="00E2122A" w:rsidTr="00BB47B5">
        <w:trPr>
          <w:trHeight w:val="258"/>
        </w:trPr>
        <w:tc>
          <w:tcPr>
            <w:tcW w:w="3358" w:type="dxa"/>
          </w:tcPr>
          <w:p w:rsidR="00531480" w:rsidRDefault="00531480" w:rsidP="00531480">
            <w:pPr>
              <w:pStyle w:val="Luettelokappale"/>
              <w:numPr>
                <w:ilvl w:val="0"/>
                <w:numId w:val="8"/>
              </w:numPr>
            </w:pPr>
            <w:r>
              <w:t>Lukiokoulutuksen aloituspaikat 2015 ja 2016 kyseissä lukiossa</w:t>
            </w:r>
          </w:p>
          <w:p w:rsidR="00531480" w:rsidRDefault="00531480" w:rsidP="00531480">
            <w:pPr>
              <w:pStyle w:val="Luettelokappale"/>
              <w:numPr>
                <w:ilvl w:val="0"/>
                <w:numId w:val="8"/>
              </w:numPr>
            </w:pPr>
            <w:r>
              <w:t>Haettavan erityisen koulutustehtävän aloituspaikat 2015 ja 2016</w:t>
            </w:r>
          </w:p>
        </w:tc>
        <w:tc>
          <w:tcPr>
            <w:tcW w:w="6389" w:type="dxa"/>
          </w:tcPr>
          <w:p w:rsidR="00531480" w:rsidRDefault="00531480" w:rsidP="00BB47B5"/>
          <w:p w:rsidR="00531480" w:rsidRPr="00405BEC" w:rsidRDefault="00531480" w:rsidP="00BB47B5">
            <w:r w:rsidRPr="00405BEC">
              <w:t>a) 201</w:t>
            </w:r>
            <w:r>
              <w:t>5</w:t>
            </w:r>
            <w:r w:rsidRPr="00405BEC">
              <w:t>____, 201</w:t>
            </w:r>
            <w:r>
              <w:t>6</w:t>
            </w:r>
            <w:r w:rsidRPr="00405BEC">
              <w:t>____</w:t>
            </w:r>
          </w:p>
          <w:p w:rsidR="00531480" w:rsidRDefault="00531480" w:rsidP="00BB47B5"/>
          <w:p w:rsidR="00531480" w:rsidRPr="00405BEC" w:rsidRDefault="00531480" w:rsidP="00BB47B5">
            <w:r w:rsidRPr="00405BEC">
              <w:t>b) 201</w:t>
            </w:r>
            <w:r>
              <w:t>5</w:t>
            </w:r>
            <w:r w:rsidRPr="00405BEC">
              <w:t>____, 201</w:t>
            </w:r>
            <w:r>
              <w:t>6</w:t>
            </w:r>
            <w:r w:rsidRPr="00405BEC">
              <w:t>____</w:t>
            </w:r>
          </w:p>
        </w:tc>
      </w:tr>
      <w:tr w:rsidR="00531480" w:rsidRPr="00E2122A" w:rsidTr="00BB47B5">
        <w:trPr>
          <w:trHeight w:val="603"/>
        </w:trPr>
        <w:tc>
          <w:tcPr>
            <w:tcW w:w="3358" w:type="dxa"/>
          </w:tcPr>
          <w:p w:rsidR="00531480" w:rsidRPr="00405BEC" w:rsidRDefault="00531480" w:rsidP="00BB47B5">
            <w:r>
              <w:t>Haettavan e</w:t>
            </w:r>
            <w:r w:rsidRPr="00405BEC">
              <w:t xml:space="preserve">rityisen koulutustehtävän opetukseen ensisijaisesti hakeneiden opiskelijoiden lukumäärä </w:t>
            </w:r>
          </w:p>
          <w:p w:rsidR="00531480" w:rsidRDefault="00531480" w:rsidP="00531480">
            <w:pPr>
              <w:pStyle w:val="Luettelokappale"/>
              <w:numPr>
                <w:ilvl w:val="0"/>
                <w:numId w:val="33"/>
              </w:numPr>
            </w:pPr>
            <w:r w:rsidRPr="00405BEC">
              <w:t>1.8.201</w:t>
            </w:r>
            <w:r>
              <w:t>5</w:t>
            </w:r>
            <w:r w:rsidRPr="00405BEC">
              <w:t xml:space="preserve"> ja </w:t>
            </w:r>
          </w:p>
          <w:p w:rsidR="00531480" w:rsidRPr="00405BEC" w:rsidRDefault="00531480" w:rsidP="00531480">
            <w:pPr>
              <w:pStyle w:val="Luettelokappale"/>
              <w:numPr>
                <w:ilvl w:val="0"/>
                <w:numId w:val="33"/>
              </w:numPr>
            </w:pPr>
            <w:r w:rsidRPr="00405BEC">
              <w:t>1.8.201</w:t>
            </w:r>
            <w:r>
              <w:t>6</w:t>
            </w:r>
            <w:r w:rsidRPr="00405BEC">
              <w:t xml:space="preserve"> käynnistyneisiin</w:t>
            </w:r>
            <w:r>
              <w:t xml:space="preserve"> </w:t>
            </w:r>
            <w:r w:rsidRPr="00405BEC">
              <w:t>koulutuksiin</w:t>
            </w:r>
          </w:p>
        </w:tc>
        <w:tc>
          <w:tcPr>
            <w:tcW w:w="6389" w:type="dxa"/>
          </w:tcPr>
          <w:p w:rsidR="00531480" w:rsidRDefault="00531480" w:rsidP="00BB47B5"/>
          <w:p w:rsidR="00531480" w:rsidRPr="00405BEC" w:rsidRDefault="00531480" w:rsidP="00BB47B5">
            <w:r w:rsidRPr="00405BEC">
              <w:t>a)</w:t>
            </w:r>
            <w:r>
              <w:t xml:space="preserve"> 2015____, 2016_____</w:t>
            </w:r>
          </w:p>
          <w:p w:rsidR="00531480" w:rsidRDefault="00531480" w:rsidP="00BB47B5"/>
          <w:p w:rsidR="00531480" w:rsidRPr="00405BEC" w:rsidRDefault="00531480" w:rsidP="00BB47B5">
            <w:r w:rsidRPr="00405BEC">
              <w:t>b)</w:t>
            </w:r>
            <w:r>
              <w:t xml:space="preserve"> 2015____, 2016_____ </w:t>
            </w:r>
          </w:p>
          <w:p w:rsidR="00531480" w:rsidRPr="00405BEC" w:rsidRDefault="00531480" w:rsidP="00BB47B5"/>
        </w:tc>
      </w:tr>
      <w:tr w:rsidR="00531480" w:rsidRPr="00E2122A" w:rsidTr="00BB47B5">
        <w:trPr>
          <w:trHeight w:val="603"/>
        </w:trPr>
        <w:tc>
          <w:tcPr>
            <w:tcW w:w="3358" w:type="dxa"/>
          </w:tcPr>
          <w:p w:rsidR="00531480" w:rsidRPr="001B370A" w:rsidRDefault="00531480" w:rsidP="00531480">
            <w:pPr>
              <w:pStyle w:val="Luettelokappale"/>
              <w:numPr>
                <w:ilvl w:val="0"/>
                <w:numId w:val="22"/>
              </w:numPr>
            </w:pPr>
            <w:proofErr w:type="gramStart"/>
            <w:r w:rsidRPr="001B370A">
              <w:t>Lukiokoulutuksen kyseisessä lukiossa aloittaneet 2015 ja 2016</w:t>
            </w:r>
            <w:proofErr w:type="gramEnd"/>
            <w:r w:rsidRPr="001B370A">
              <w:t xml:space="preserve"> </w:t>
            </w:r>
          </w:p>
          <w:p w:rsidR="00531480" w:rsidRDefault="00531480" w:rsidP="00531480">
            <w:pPr>
              <w:pStyle w:val="Luettelokappale"/>
              <w:numPr>
                <w:ilvl w:val="0"/>
                <w:numId w:val="22"/>
              </w:numPr>
            </w:pPr>
            <w:r w:rsidRPr="001B370A">
              <w:t>Haettavan erityisen koulutustehtävän painotuksen mukaan aloittaneet 2015 ja 2016</w:t>
            </w:r>
          </w:p>
        </w:tc>
        <w:tc>
          <w:tcPr>
            <w:tcW w:w="6389" w:type="dxa"/>
          </w:tcPr>
          <w:p w:rsidR="00531480" w:rsidRDefault="00531480" w:rsidP="00BB47B5"/>
          <w:p w:rsidR="00531480" w:rsidRDefault="00531480" w:rsidP="00BB47B5">
            <w:r>
              <w:t>a) 2015____, 2016____</w:t>
            </w:r>
          </w:p>
          <w:p w:rsidR="00531480" w:rsidRDefault="00531480" w:rsidP="00BB47B5"/>
          <w:p w:rsidR="00531480" w:rsidRPr="00405BEC" w:rsidRDefault="00531480" w:rsidP="00BB47B5">
            <w:r>
              <w:t>b) 2015____, 2016____</w:t>
            </w:r>
          </w:p>
        </w:tc>
      </w:tr>
      <w:tr w:rsidR="00531480" w:rsidRPr="00E2122A" w:rsidTr="00BB47B5">
        <w:trPr>
          <w:trHeight w:val="603"/>
        </w:trPr>
        <w:tc>
          <w:tcPr>
            <w:tcW w:w="3358" w:type="dxa"/>
          </w:tcPr>
          <w:p w:rsidR="00531480" w:rsidRDefault="00531480" w:rsidP="00531480">
            <w:pPr>
              <w:pStyle w:val="Luettelokappale"/>
              <w:numPr>
                <w:ilvl w:val="0"/>
                <w:numId w:val="23"/>
              </w:numPr>
            </w:pPr>
            <w:r w:rsidRPr="001B370A">
              <w:t>Koulutuksen järjestäjän lukiokoulutuksessa opiskelevat 20.9.2015 ja 20.9.2016</w:t>
            </w:r>
          </w:p>
          <w:p w:rsidR="00531480" w:rsidRDefault="00531480" w:rsidP="00531480">
            <w:pPr>
              <w:pStyle w:val="Luettelokappale"/>
              <w:numPr>
                <w:ilvl w:val="0"/>
                <w:numId w:val="23"/>
              </w:numPr>
            </w:pPr>
            <w:r w:rsidRPr="001B370A">
              <w:t>Haettavan erityisen koulutustehtävän mukaan opiskelevat 20.9.2015 ja 20.9.2016</w:t>
            </w:r>
          </w:p>
        </w:tc>
        <w:tc>
          <w:tcPr>
            <w:tcW w:w="6389" w:type="dxa"/>
          </w:tcPr>
          <w:p w:rsidR="00531480" w:rsidRDefault="00531480" w:rsidP="00BB47B5"/>
          <w:p w:rsidR="00531480" w:rsidRDefault="00531480" w:rsidP="00BB47B5">
            <w:r>
              <w:t>a) 2015____, 2016____</w:t>
            </w:r>
          </w:p>
          <w:p w:rsidR="00531480" w:rsidRDefault="00531480" w:rsidP="00BB47B5"/>
          <w:p w:rsidR="00531480" w:rsidRPr="00405BEC" w:rsidRDefault="00531480" w:rsidP="00BB47B5">
            <w:r>
              <w:t>b) 2015____, 2016____</w:t>
            </w:r>
          </w:p>
        </w:tc>
      </w:tr>
      <w:tr w:rsidR="00531480" w:rsidRPr="00E2122A" w:rsidTr="00BB47B5">
        <w:trPr>
          <w:trHeight w:val="603"/>
        </w:trPr>
        <w:tc>
          <w:tcPr>
            <w:tcW w:w="3358" w:type="dxa"/>
          </w:tcPr>
          <w:p w:rsidR="00531480" w:rsidRDefault="00531480" w:rsidP="00BB47B5">
            <w:r>
              <w:t xml:space="preserve">Haettavan tehtävän mukaiseen </w:t>
            </w:r>
            <w:r w:rsidRPr="009F5584">
              <w:t>opetukseen</w:t>
            </w:r>
            <w:r w:rsidRPr="009F5584" w:rsidDel="009F5584">
              <w:t xml:space="preserve"> </w:t>
            </w:r>
            <w:r>
              <w:t xml:space="preserve">valittujen </w:t>
            </w:r>
          </w:p>
          <w:p w:rsidR="00531480" w:rsidRDefault="00531480" w:rsidP="00531480">
            <w:pPr>
              <w:pStyle w:val="Luettelokappale"/>
              <w:numPr>
                <w:ilvl w:val="0"/>
                <w:numId w:val="26"/>
              </w:numPr>
            </w:pPr>
            <w:r w:rsidRPr="00405BEC">
              <w:t>alin keskiarvo 201</w:t>
            </w:r>
            <w:r>
              <w:t>5</w:t>
            </w:r>
            <w:r w:rsidRPr="00405BEC">
              <w:t xml:space="preserve"> ja 201</w:t>
            </w:r>
            <w:r>
              <w:t>6</w:t>
            </w:r>
          </w:p>
          <w:p w:rsidR="00531480" w:rsidRPr="00405BEC" w:rsidRDefault="00531480" w:rsidP="00531480">
            <w:pPr>
              <w:pStyle w:val="Luettelokappale"/>
              <w:numPr>
                <w:ilvl w:val="0"/>
                <w:numId w:val="26"/>
              </w:numPr>
            </w:pPr>
            <w:r>
              <w:t>alin v</w:t>
            </w:r>
            <w:r w:rsidRPr="00405BEC">
              <w:t>alintapistemäärä</w:t>
            </w:r>
            <w:r>
              <w:t xml:space="preserve">/ enimmäispistemäärä </w:t>
            </w:r>
            <w:r w:rsidRPr="00405BEC">
              <w:t>201</w:t>
            </w:r>
            <w:r>
              <w:t>5</w:t>
            </w:r>
            <w:r w:rsidRPr="00405BEC">
              <w:t xml:space="preserve"> ja </w:t>
            </w:r>
            <w:r w:rsidRPr="00405BEC">
              <w:lastRenderedPageBreak/>
              <w:t>201</w:t>
            </w:r>
            <w:r>
              <w:t>6 (mikäli valinn</w:t>
            </w:r>
            <w:r w:rsidRPr="00405BEC">
              <w:t>assa käytetty pistemääriä)</w:t>
            </w:r>
          </w:p>
        </w:tc>
        <w:tc>
          <w:tcPr>
            <w:tcW w:w="6389" w:type="dxa"/>
          </w:tcPr>
          <w:p w:rsidR="00531480" w:rsidRDefault="00531480" w:rsidP="00BB47B5"/>
          <w:p w:rsidR="00531480" w:rsidRPr="00405BEC" w:rsidRDefault="00531480" w:rsidP="00BB47B5">
            <w:r w:rsidRPr="00405BEC">
              <w:t>a) 201</w:t>
            </w:r>
            <w:r>
              <w:t>5</w:t>
            </w:r>
            <w:r w:rsidRPr="00405BEC">
              <w:t>____, 201</w:t>
            </w:r>
            <w:r>
              <w:t>6</w:t>
            </w:r>
            <w:r w:rsidRPr="00405BEC">
              <w:t>____</w:t>
            </w:r>
          </w:p>
          <w:p w:rsidR="00531480" w:rsidRDefault="00531480" w:rsidP="00BB47B5"/>
          <w:p w:rsidR="00531480" w:rsidRPr="00405BEC" w:rsidRDefault="00531480" w:rsidP="00BB47B5">
            <w:r w:rsidRPr="00405BEC">
              <w:t>b) 201</w:t>
            </w:r>
            <w:r>
              <w:t>5</w:t>
            </w:r>
            <w:r w:rsidRPr="00405BEC">
              <w:t>__</w:t>
            </w:r>
            <w:r>
              <w:t>/</w:t>
            </w:r>
            <w:r w:rsidRPr="00405BEC">
              <w:t>__, 201</w:t>
            </w:r>
            <w:r>
              <w:t>6</w:t>
            </w:r>
            <w:r w:rsidRPr="00405BEC">
              <w:t>__</w:t>
            </w:r>
            <w:r>
              <w:t>/</w:t>
            </w:r>
            <w:r w:rsidRPr="00405BEC">
              <w:t>__</w:t>
            </w:r>
          </w:p>
        </w:tc>
      </w:tr>
      <w:tr w:rsidR="00531480" w:rsidRPr="00E2122A" w:rsidTr="00BB47B5">
        <w:trPr>
          <w:trHeight w:val="1880"/>
        </w:trPr>
        <w:tc>
          <w:tcPr>
            <w:tcW w:w="3358" w:type="dxa"/>
          </w:tcPr>
          <w:p w:rsidR="00531480" w:rsidRPr="00405BEC" w:rsidRDefault="00531480" w:rsidP="00BB47B5">
            <w:r w:rsidRPr="00405BEC">
              <w:lastRenderedPageBreak/>
              <w:t xml:space="preserve">Kuinka moni </w:t>
            </w:r>
            <w:r>
              <w:t xml:space="preserve">haettavan </w:t>
            </w:r>
            <w:r w:rsidRPr="00405BEC">
              <w:t>erityisen koulutustehtävän</w:t>
            </w:r>
            <w:r>
              <w:t xml:space="preserve"> mukaiseen opetukseen</w:t>
            </w:r>
            <w:r w:rsidRPr="00405BEC">
              <w:t xml:space="preserve"> 1.8.201</w:t>
            </w:r>
            <w:r>
              <w:t>5</w:t>
            </w:r>
            <w:r w:rsidRPr="00405BEC">
              <w:t xml:space="preserve"> ja 1.8.201</w:t>
            </w:r>
            <w:r>
              <w:t>6</w:t>
            </w:r>
            <w:r w:rsidRPr="00405BEC">
              <w:t xml:space="preserve"> valituista oli</w:t>
            </w:r>
          </w:p>
          <w:p w:rsidR="00531480" w:rsidRPr="00405BEC" w:rsidRDefault="00531480" w:rsidP="00531480">
            <w:pPr>
              <w:pStyle w:val="Luettelokappale"/>
              <w:numPr>
                <w:ilvl w:val="0"/>
                <w:numId w:val="4"/>
              </w:numPr>
            </w:pPr>
            <w:r w:rsidRPr="00405BEC">
              <w:t xml:space="preserve">oman kunnan alueelta? </w:t>
            </w:r>
          </w:p>
          <w:p w:rsidR="00531480" w:rsidRPr="00405BEC" w:rsidRDefault="00531480" w:rsidP="00531480">
            <w:pPr>
              <w:pStyle w:val="Luettelokappale"/>
              <w:numPr>
                <w:ilvl w:val="0"/>
                <w:numId w:val="4"/>
              </w:numPr>
            </w:pPr>
            <w:r w:rsidRPr="00405BEC">
              <w:t>omasta maakunnasta</w:t>
            </w:r>
          </w:p>
          <w:p w:rsidR="00531480" w:rsidRPr="00405BEC" w:rsidRDefault="00531480" w:rsidP="00531480">
            <w:pPr>
              <w:pStyle w:val="Luettelokappale"/>
              <w:numPr>
                <w:ilvl w:val="0"/>
                <w:numId w:val="4"/>
              </w:numPr>
            </w:pPr>
            <w:r w:rsidRPr="00405BEC">
              <w:t>muualta Suomesta tai ulkomailta?</w:t>
            </w:r>
          </w:p>
        </w:tc>
        <w:tc>
          <w:tcPr>
            <w:tcW w:w="6389" w:type="dxa"/>
          </w:tcPr>
          <w:p w:rsidR="00531480" w:rsidRPr="00405BEC" w:rsidRDefault="00531480" w:rsidP="00BB47B5"/>
          <w:p w:rsidR="00531480" w:rsidRDefault="00531480" w:rsidP="00BB47B5">
            <w:r>
              <w:t xml:space="preserve">a) </w:t>
            </w:r>
            <w:r w:rsidRPr="00405BEC">
              <w:t>1.8.201</w:t>
            </w:r>
            <w:r>
              <w:t>5</w:t>
            </w:r>
            <w:r w:rsidRPr="00405BEC">
              <w:t>____, 1</w:t>
            </w:r>
            <w:r>
              <w:t>.</w:t>
            </w:r>
            <w:r w:rsidRPr="00405BEC">
              <w:t>8.201</w:t>
            </w:r>
            <w:r>
              <w:t>6</w:t>
            </w:r>
            <w:r w:rsidRPr="00405BEC">
              <w:t>_____</w:t>
            </w:r>
            <w:r>
              <w:br/>
              <w:t xml:space="preserve"> </w:t>
            </w:r>
          </w:p>
          <w:p w:rsidR="00531480" w:rsidRDefault="00531480" w:rsidP="00BB47B5">
            <w:r>
              <w:t xml:space="preserve">b) </w:t>
            </w:r>
            <w:r w:rsidRPr="00405BEC">
              <w:t>1.8.201</w:t>
            </w:r>
            <w:r>
              <w:t>5</w:t>
            </w:r>
            <w:r w:rsidRPr="00405BEC">
              <w:t>____, 1</w:t>
            </w:r>
            <w:r>
              <w:t>.</w:t>
            </w:r>
            <w:r w:rsidRPr="00405BEC">
              <w:t>8.201</w:t>
            </w:r>
            <w:r>
              <w:t>6</w:t>
            </w:r>
            <w:r w:rsidRPr="00405BEC">
              <w:t>_____</w:t>
            </w:r>
            <w:r>
              <w:br/>
              <w:t xml:space="preserve"> </w:t>
            </w:r>
          </w:p>
          <w:p w:rsidR="00531480" w:rsidRPr="00405BEC" w:rsidRDefault="00531480" w:rsidP="00BB47B5">
            <w:r>
              <w:t xml:space="preserve">c) </w:t>
            </w:r>
            <w:r w:rsidRPr="00405BEC">
              <w:t>1.8.201</w:t>
            </w:r>
            <w:r>
              <w:t>5</w:t>
            </w:r>
            <w:r w:rsidRPr="00405BEC">
              <w:t>____, 1</w:t>
            </w:r>
            <w:r>
              <w:t>.</w:t>
            </w:r>
            <w:r w:rsidRPr="00405BEC">
              <w:t>8.201</w:t>
            </w:r>
            <w:r>
              <w:t>6</w:t>
            </w:r>
            <w:r w:rsidRPr="00405BEC">
              <w:t>_____</w:t>
            </w:r>
          </w:p>
        </w:tc>
      </w:tr>
      <w:tr w:rsidR="00531480" w:rsidRPr="00E2122A" w:rsidTr="00BB47B5">
        <w:trPr>
          <w:trHeight w:val="503"/>
        </w:trPr>
        <w:tc>
          <w:tcPr>
            <w:tcW w:w="3358" w:type="dxa"/>
          </w:tcPr>
          <w:p w:rsidR="00531480" w:rsidRDefault="00531480" w:rsidP="00BB47B5">
            <w:r>
              <w:t>Haettavan e</w:t>
            </w:r>
            <w:r w:rsidRPr="00405BEC">
              <w:t>rityisen koulutustehtävän mukaan opiskelleiden lukumäärä lukuvuonna 201</w:t>
            </w:r>
            <w:r>
              <w:t>5</w:t>
            </w:r>
            <w:r w:rsidRPr="00405BEC">
              <w:t>–201</w:t>
            </w:r>
            <w:r>
              <w:t>6</w:t>
            </w:r>
            <w:r w:rsidRPr="00405BEC">
              <w:t xml:space="preserve">, jotka ovat </w:t>
            </w:r>
          </w:p>
          <w:p w:rsidR="00531480" w:rsidRDefault="00531480" w:rsidP="00531480">
            <w:pPr>
              <w:pStyle w:val="Luettelokappale"/>
              <w:numPr>
                <w:ilvl w:val="0"/>
                <w:numId w:val="28"/>
              </w:numPr>
            </w:pPr>
            <w:r w:rsidRPr="003B08C6">
              <w:t>siirtyneet opiskelemaan tavanomaisen lukiokoulutuksen tuntijaon mukaisesti samassa tai eri lukioss</w:t>
            </w:r>
            <w:r>
              <w:t>a</w:t>
            </w:r>
          </w:p>
          <w:p w:rsidR="00531480" w:rsidRPr="00405BEC" w:rsidRDefault="00531480" w:rsidP="00531480">
            <w:pPr>
              <w:pStyle w:val="Luettelokappale"/>
              <w:numPr>
                <w:ilvl w:val="0"/>
                <w:numId w:val="28"/>
              </w:numPr>
            </w:pPr>
            <w:r>
              <w:t xml:space="preserve">keskeyttäneet </w:t>
            </w:r>
            <w:r w:rsidRPr="00405BEC">
              <w:t>lukiokoulutuksen.</w:t>
            </w:r>
          </w:p>
        </w:tc>
        <w:tc>
          <w:tcPr>
            <w:tcW w:w="6389" w:type="dxa"/>
          </w:tcPr>
          <w:p w:rsidR="00531480" w:rsidRDefault="00531480" w:rsidP="00BB47B5"/>
          <w:p w:rsidR="00531480" w:rsidRPr="00405BEC" w:rsidRDefault="00531480" w:rsidP="00BB47B5">
            <w:r w:rsidRPr="00405BEC">
              <w:t>a)______</w:t>
            </w:r>
          </w:p>
          <w:p w:rsidR="00531480" w:rsidRDefault="00531480" w:rsidP="00BB47B5"/>
          <w:p w:rsidR="00531480" w:rsidRPr="00405BEC" w:rsidRDefault="00531480" w:rsidP="00BB47B5">
            <w:r w:rsidRPr="00405BEC">
              <w:t>b)______</w:t>
            </w:r>
          </w:p>
        </w:tc>
      </w:tr>
      <w:tr w:rsidR="00531480" w:rsidRPr="00E2122A" w:rsidTr="00BB47B5">
        <w:trPr>
          <w:trHeight w:val="503"/>
        </w:trPr>
        <w:tc>
          <w:tcPr>
            <w:tcW w:w="3358" w:type="dxa"/>
          </w:tcPr>
          <w:p w:rsidR="00531480" w:rsidRPr="003A2780" w:rsidRDefault="00531480" w:rsidP="00BB47B5">
            <w:r w:rsidRPr="003A2780">
              <w:t xml:space="preserve">Kuinka moni </w:t>
            </w:r>
            <w:r>
              <w:t xml:space="preserve">haettavan </w:t>
            </w:r>
            <w:r w:rsidRPr="003A2780">
              <w:t>erityisen koulutustehtävän mukaisesti valmistuneista suoritti ylioppilastutkinnon</w:t>
            </w:r>
            <w:r>
              <w:t xml:space="preserve"> tai sitä vastaavan tutkinnon</w:t>
            </w:r>
            <w:r w:rsidRPr="003A2780">
              <w:t xml:space="preserve"> </w:t>
            </w:r>
          </w:p>
          <w:p w:rsidR="00531480" w:rsidRPr="003A2780" w:rsidRDefault="00531480" w:rsidP="00531480">
            <w:pPr>
              <w:pStyle w:val="Luettelokappale"/>
              <w:numPr>
                <w:ilvl w:val="0"/>
                <w:numId w:val="30"/>
              </w:numPr>
            </w:pPr>
            <w:r w:rsidRPr="003A2780">
              <w:t>alle kolmen vuoden</w:t>
            </w:r>
          </w:p>
          <w:p w:rsidR="00531480" w:rsidRDefault="00531480" w:rsidP="00531480">
            <w:pPr>
              <w:pStyle w:val="Luettelokappale"/>
              <w:numPr>
                <w:ilvl w:val="0"/>
                <w:numId w:val="30"/>
              </w:numPr>
            </w:pPr>
            <w:r w:rsidRPr="003A2780">
              <w:t xml:space="preserve">kolmen vuoden </w:t>
            </w:r>
          </w:p>
          <w:p w:rsidR="00531480" w:rsidRDefault="00531480" w:rsidP="00531480">
            <w:pPr>
              <w:pStyle w:val="Luettelokappale"/>
              <w:numPr>
                <w:ilvl w:val="0"/>
                <w:numId w:val="30"/>
              </w:numPr>
            </w:pPr>
            <w:r w:rsidRPr="003A2780">
              <w:t>kolmen ja puolen vuoden</w:t>
            </w:r>
          </w:p>
          <w:p w:rsidR="00531480" w:rsidRDefault="00531480" w:rsidP="00531480">
            <w:pPr>
              <w:pStyle w:val="Luettelokappale"/>
              <w:numPr>
                <w:ilvl w:val="0"/>
                <w:numId w:val="30"/>
              </w:numPr>
            </w:pPr>
            <w:r w:rsidRPr="003A2780">
              <w:t>yli kolmen ja puolen vuoden kuluessa opintojensa aloittamisesta vuosina 201</w:t>
            </w:r>
            <w:r>
              <w:t>5</w:t>
            </w:r>
            <w:r w:rsidRPr="003A2780">
              <w:t xml:space="preserve"> ja 201</w:t>
            </w:r>
            <w:r>
              <w:t>6.</w:t>
            </w:r>
          </w:p>
        </w:tc>
        <w:tc>
          <w:tcPr>
            <w:tcW w:w="6389" w:type="dxa"/>
          </w:tcPr>
          <w:p w:rsidR="00531480" w:rsidRDefault="00531480" w:rsidP="00BB47B5"/>
          <w:p w:rsidR="00531480" w:rsidRPr="00405BEC" w:rsidRDefault="00531480" w:rsidP="00BB47B5">
            <w:r w:rsidRPr="00405BEC">
              <w:t>a) 201</w:t>
            </w:r>
            <w:r>
              <w:t>5</w:t>
            </w:r>
            <w:r w:rsidRPr="00405BEC">
              <w:t>____, 201</w:t>
            </w:r>
            <w:r>
              <w:t>6</w:t>
            </w:r>
            <w:r w:rsidRPr="00405BEC">
              <w:t>_____</w:t>
            </w:r>
          </w:p>
          <w:p w:rsidR="00531480" w:rsidRDefault="00531480" w:rsidP="00BB47B5"/>
          <w:p w:rsidR="00531480" w:rsidRPr="00405BEC" w:rsidRDefault="00531480" w:rsidP="00BB47B5">
            <w:r w:rsidRPr="00405BEC">
              <w:t>b) 201</w:t>
            </w:r>
            <w:r>
              <w:t>5</w:t>
            </w:r>
            <w:r w:rsidRPr="00405BEC">
              <w:t>____</w:t>
            </w:r>
            <w:proofErr w:type="gramStart"/>
            <w:r w:rsidRPr="00405BEC">
              <w:t>,  201</w:t>
            </w:r>
            <w:r>
              <w:t>6</w:t>
            </w:r>
            <w:proofErr w:type="gramEnd"/>
            <w:r w:rsidRPr="00405BEC">
              <w:t>_____</w:t>
            </w:r>
          </w:p>
          <w:p w:rsidR="00531480" w:rsidRDefault="00531480" w:rsidP="00BB47B5"/>
          <w:p w:rsidR="00531480" w:rsidRDefault="00531480" w:rsidP="00BB47B5">
            <w:r w:rsidRPr="00405BEC">
              <w:t>c) 201</w:t>
            </w:r>
            <w:r>
              <w:t>5</w:t>
            </w:r>
            <w:r w:rsidRPr="00405BEC">
              <w:t>____</w:t>
            </w:r>
            <w:proofErr w:type="gramStart"/>
            <w:r w:rsidRPr="00405BEC">
              <w:t>,  201</w:t>
            </w:r>
            <w:r>
              <w:t>6</w:t>
            </w:r>
            <w:proofErr w:type="gramEnd"/>
            <w:r w:rsidRPr="00405BEC">
              <w:t>_____</w:t>
            </w:r>
          </w:p>
          <w:p w:rsidR="00531480" w:rsidRDefault="00531480" w:rsidP="00BB47B5"/>
          <w:p w:rsidR="00531480" w:rsidRDefault="00531480" w:rsidP="00BB47B5">
            <w:r>
              <w:t>d</w:t>
            </w:r>
            <w:r w:rsidRPr="00405BEC">
              <w:t>) 201</w:t>
            </w:r>
            <w:r>
              <w:t>5</w:t>
            </w:r>
            <w:r w:rsidRPr="00405BEC">
              <w:t>____</w:t>
            </w:r>
            <w:proofErr w:type="gramStart"/>
            <w:r w:rsidRPr="00405BEC">
              <w:t>,  201</w:t>
            </w:r>
            <w:r>
              <w:t>6</w:t>
            </w:r>
            <w:proofErr w:type="gramEnd"/>
            <w:r w:rsidRPr="00405BEC">
              <w:t>_____</w:t>
            </w:r>
          </w:p>
          <w:p w:rsidR="00531480" w:rsidRPr="00E2122A" w:rsidRDefault="00531480" w:rsidP="00BB47B5"/>
        </w:tc>
      </w:tr>
      <w:tr w:rsidR="00531480" w:rsidRPr="00E2122A" w:rsidTr="00BB47B5">
        <w:trPr>
          <w:trHeight w:val="503"/>
        </w:trPr>
        <w:tc>
          <w:tcPr>
            <w:tcW w:w="3358" w:type="dxa"/>
          </w:tcPr>
          <w:p w:rsidR="00531480" w:rsidRPr="00317A91" w:rsidRDefault="00531480" w:rsidP="00BB47B5">
            <w:r>
              <w:t>Haettavan e</w:t>
            </w:r>
            <w:r w:rsidRPr="00405BEC">
              <w:t xml:space="preserve">rityisen koulutustehtävän mukaisten opintojen </w:t>
            </w:r>
            <w:r>
              <w:t>kurssi</w:t>
            </w:r>
            <w:r w:rsidRPr="00405BEC">
              <w:t>määrä vuosina 201</w:t>
            </w:r>
            <w:r>
              <w:t>5</w:t>
            </w:r>
            <w:r w:rsidRPr="00405BEC">
              <w:t xml:space="preserve"> ja 201</w:t>
            </w:r>
            <w:r>
              <w:t>6</w:t>
            </w:r>
            <w:r w:rsidRPr="00405BEC">
              <w:t xml:space="preserve"> valmistuneilla (ko. vuosien yhtei</w:t>
            </w:r>
            <w:r>
              <w:t>s</w:t>
            </w:r>
            <w:r w:rsidRPr="00405BEC">
              <w:t>summa</w:t>
            </w:r>
            <w:r>
              <w:t>/opiskelija</w:t>
            </w:r>
            <w:r w:rsidRPr="00405BEC">
              <w:t>)</w:t>
            </w:r>
          </w:p>
        </w:tc>
        <w:tc>
          <w:tcPr>
            <w:tcW w:w="6389" w:type="dxa"/>
          </w:tcPr>
          <w:p w:rsidR="00531480" w:rsidRDefault="00531480" w:rsidP="00BB47B5">
            <w:pPr>
              <w:spacing w:before="240"/>
            </w:pPr>
            <w:r>
              <w:t>8 – 11 kurssia _______</w:t>
            </w:r>
          </w:p>
          <w:p w:rsidR="00531480" w:rsidRDefault="00531480" w:rsidP="00BB47B5"/>
          <w:p w:rsidR="00531480" w:rsidRPr="00317A91" w:rsidRDefault="00531480" w:rsidP="00BB47B5">
            <w:r w:rsidRPr="00317A91">
              <w:t>12 – 15 kurssia</w:t>
            </w:r>
            <w:r>
              <w:t xml:space="preserve"> _________</w:t>
            </w:r>
          </w:p>
          <w:p w:rsidR="00531480" w:rsidRDefault="00531480" w:rsidP="00BB47B5"/>
          <w:p w:rsidR="00531480" w:rsidRPr="00317A91" w:rsidRDefault="00531480" w:rsidP="00BB47B5">
            <w:r w:rsidRPr="00317A91">
              <w:t>16 – 19 kurssia</w:t>
            </w:r>
            <w:r>
              <w:t xml:space="preserve"> ________</w:t>
            </w:r>
          </w:p>
          <w:p w:rsidR="00531480" w:rsidRDefault="00531480" w:rsidP="00BB47B5"/>
          <w:p w:rsidR="00531480" w:rsidRPr="00317A91" w:rsidRDefault="00531480" w:rsidP="00BB47B5">
            <w:pPr>
              <w:spacing w:line="276" w:lineRule="auto"/>
            </w:pPr>
            <w:r w:rsidRPr="00317A91">
              <w:t>yli 20 kurssia</w:t>
            </w:r>
            <w:r>
              <w:t xml:space="preserve"> ________</w:t>
            </w:r>
          </w:p>
        </w:tc>
      </w:tr>
      <w:tr w:rsidR="00531480" w:rsidRPr="00E2122A" w:rsidTr="00BB47B5">
        <w:trPr>
          <w:trHeight w:val="503"/>
        </w:trPr>
        <w:tc>
          <w:tcPr>
            <w:tcW w:w="3358" w:type="dxa"/>
          </w:tcPr>
          <w:p w:rsidR="00531480" w:rsidRDefault="00531480" w:rsidP="00BB47B5">
            <w:r w:rsidRPr="00914476">
              <w:t>Sanallinen selvitys siitä, missä määrin kyseiset opinnot rakentuivat valtakunnallisessa tuntijakoasetuksen (984/2014) 9</w:t>
            </w:r>
            <w:r>
              <w:t> </w:t>
            </w:r>
            <w:r w:rsidRPr="00914476">
              <w:t>§:ssä säädetyistä valtakunnallisi</w:t>
            </w:r>
            <w:r w:rsidR="005B0DB5">
              <w:t xml:space="preserve">sta kursseista ja missä määrin </w:t>
            </w:r>
            <w:r w:rsidRPr="00914476">
              <w:t>koulutuksen järjestäjän päättämistä kursseista</w:t>
            </w:r>
          </w:p>
        </w:tc>
        <w:tc>
          <w:tcPr>
            <w:tcW w:w="6389" w:type="dxa"/>
          </w:tcPr>
          <w:p w:rsidR="00531480" w:rsidRPr="00317A91" w:rsidRDefault="00531480" w:rsidP="00BB47B5"/>
        </w:tc>
      </w:tr>
      <w:tr w:rsidR="00531480" w:rsidRPr="00826480" w:rsidTr="00BB47B5">
        <w:trPr>
          <w:trHeight w:val="503"/>
        </w:trPr>
        <w:tc>
          <w:tcPr>
            <w:tcW w:w="3358" w:type="dxa"/>
          </w:tcPr>
          <w:p w:rsidR="00531480" w:rsidRPr="00826480" w:rsidRDefault="00531480" w:rsidP="00BB47B5">
            <w:proofErr w:type="gramStart"/>
            <w:r>
              <w:lastRenderedPageBreak/>
              <w:t>Haettavasta koulutuksesta vuosina 2015 ja 2016 valmistune</w:t>
            </w:r>
            <w:r w:rsidR="005B0DB5">
              <w:t xml:space="preserve">iden opiskelijoiden lukumäärät </w:t>
            </w:r>
            <w:r w:rsidRPr="00826480">
              <w:t>kokonaiskurssimäär</w:t>
            </w:r>
            <w:r>
              <w:t>ittäin eriteltyinä</w:t>
            </w:r>
            <w:r w:rsidRPr="00826480">
              <w:t xml:space="preserve"> (vuosien </w:t>
            </w:r>
            <w:r>
              <w:t xml:space="preserve">2015 ja 2016 opiskelijoiden </w:t>
            </w:r>
            <w:r w:rsidRPr="00826480">
              <w:t>yhteissumma)</w:t>
            </w:r>
            <w:proofErr w:type="gramEnd"/>
          </w:p>
        </w:tc>
        <w:tc>
          <w:tcPr>
            <w:tcW w:w="6389" w:type="dxa"/>
          </w:tcPr>
          <w:p w:rsidR="00531480" w:rsidRPr="00826480" w:rsidRDefault="00531480" w:rsidP="00BB47B5">
            <w:pPr>
              <w:spacing w:before="240"/>
            </w:pPr>
            <w:r w:rsidRPr="00826480">
              <w:t>75 – 79 kurssia _____</w:t>
            </w:r>
            <w:r>
              <w:t xml:space="preserve"> opiskelijaa</w:t>
            </w:r>
          </w:p>
          <w:p w:rsidR="00531480" w:rsidRDefault="00531480" w:rsidP="00BB47B5"/>
          <w:p w:rsidR="00531480" w:rsidRPr="00826480" w:rsidRDefault="00531480" w:rsidP="00BB47B5">
            <w:r w:rsidRPr="00826480">
              <w:t>80 – 84 kur</w:t>
            </w:r>
            <w:r>
              <w:t>s</w:t>
            </w:r>
            <w:r w:rsidRPr="00826480">
              <w:t>sia</w:t>
            </w:r>
            <w:r>
              <w:t xml:space="preserve"> </w:t>
            </w:r>
            <w:r w:rsidRPr="00826480">
              <w:t>_____</w:t>
            </w:r>
            <w:r>
              <w:t xml:space="preserve"> opiskelijaa</w:t>
            </w:r>
          </w:p>
          <w:p w:rsidR="00531480" w:rsidRDefault="00531480" w:rsidP="00BB47B5"/>
          <w:p w:rsidR="00531480" w:rsidRPr="00826480" w:rsidRDefault="00531480" w:rsidP="00BB47B5">
            <w:r w:rsidRPr="00826480">
              <w:t>85 – 89 kurssia</w:t>
            </w:r>
            <w:r>
              <w:t xml:space="preserve"> </w:t>
            </w:r>
            <w:r w:rsidRPr="00826480">
              <w:t>_____</w:t>
            </w:r>
            <w:r>
              <w:t xml:space="preserve"> opiskelijaa</w:t>
            </w:r>
          </w:p>
          <w:p w:rsidR="00531480" w:rsidRDefault="00531480" w:rsidP="00BB47B5"/>
          <w:p w:rsidR="00531480" w:rsidRPr="00826480" w:rsidRDefault="00531480" w:rsidP="00BB47B5">
            <w:r w:rsidRPr="00826480">
              <w:t>yli 90 kurssia</w:t>
            </w:r>
            <w:r>
              <w:t xml:space="preserve"> </w:t>
            </w:r>
            <w:r w:rsidRPr="00826480">
              <w:t>_____</w:t>
            </w:r>
            <w:r>
              <w:t>__ opiskelijaa</w:t>
            </w:r>
          </w:p>
        </w:tc>
      </w:tr>
      <w:tr w:rsidR="00531480" w:rsidRPr="00826480" w:rsidTr="00BB47B5">
        <w:trPr>
          <w:trHeight w:val="557"/>
        </w:trPr>
        <w:tc>
          <w:tcPr>
            <w:tcW w:w="3358" w:type="dxa"/>
          </w:tcPr>
          <w:p w:rsidR="00531480" w:rsidRPr="00826480" w:rsidRDefault="00531480" w:rsidP="00BB47B5">
            <w:r>
              <w:t xml:space="preserve">Kuinka laaja olisi </w:t>
            </w:r>
            <w:r w:rsidRPr="00C84A49">
              <w:t>hakemanne erityisen koulutustehtävän mukainen opetustarjonta</w:t>
            </w:r>
            <w:r>
              <w:t>?</w:t>
            </w:r>
          </w:p>
        </w:tc>
        <w:tc>
          <w:tcPr>
            <w:tcW w:w="6389" w:type="dxa"/>
          </w:tcPr>
          <w:p w:rsidR="00531480" w:rsidRDefault="00531480" w:rsidP="00531480">
            <w:pPr>
              <w:pStyle w:val="Luettelokappale"/>
              <w:numPr>
                <w:ilvl w:val="0"/>
                <w:numId w:val="18"/>
              </w:numPr>
              <w:spacing w:before="240"/>
              <w:ind w:left="360"/>
            </w:pPr>
            <w:r>
              <w:t>sisältäisi ____opetussuunnitelman mukaista kurssia</w:t>
            </w:r>
          </w:p>
          <w:p w:rsidR="00531480" w:rsidRDefault="00531480" w:rsidP="00BB47B5">
            <w:pPr>
              <w:pStyle w:val="Luettelokappale"/>
              <w:ind w:left="360"/>
            </w:pPr>
          </w:p>
          <w:p w:rsidR="00531480" w:rsidRPr="00826480" w:rsidRDefault="00531480" w:rsidP="00531480">
            <w:pPr>
              <w:pStyle w:val="Luettelokappale"/>
              <w:numPr>
                <w:ilvl w:val="0"/>
                <w:numId w:val="18"/>
              </w:numPr>
              <w:spacing w:line="276" w:lineRule="auto"/>
              <w:ind w:left="360"/>
            </w:pPr>
            <w:r>
              <w:t xml:space="preserve">joista toteutuisi </w:t>
            </w:r>
            <w:proofErr w:type="spellStart"/>
            <w:r>
              <w:t>lukuvuosittain</w:t>
            </w:r>
            <w:proofErr w:type="spellEnd"/>
            <w:r>
              <w:t xml:space="preserve"> ______ kurssia (arvio)</w:t>
            </w:r>
          </w:p>
        </w:tc>
      </w:tr>
      <w:tr w:rsidR="00531480" w:rsidRPr="00826480" w:rsidTr="00BB47B5">
        <w:trPr>
          <w:trHeight w:val="557"/>
        </w:trPr>
        <w:tc>
          <w:tcPr>
            <w:tcW w:w="3358" w:type="dxa"/>
          </w:tcPr>
          <w:p w:rsidR="00531480" w:rsidRPr="00826480" w:rsidRDefault="00531480" w:rsidP="00BB47B5">
            <w:r w:rsidRPr="00826480">
              <w:t xml:space="preserve">Lukion opetushenkilöstön lukumäärä </w:t>
            </w:r>
            <w:r w:rsidRPr="009967FA">
              <w:t>(sisältää myös ns. yhteiset opettajat perusopetuksen kanssa, tiedot huhtikuulta 2016)</w:t>
            </w:r>
          </w:p>
        </w:tc>
        <w:tc>
          <w:tcPr>
            <w:tcW w:w="6389" w:type="dxa"/>
          </w:tcPr>
          <w:p w:rsidR="00531480" w:rsidRPr="00826480" w:rsidRDefault="00531480" w:rsidP="00BB47B5"/>
        </w:tc>
      </w:tr>
      <w:tr w:rsidR="00531480" w:rsidRPr="00826480" w:rsidTr="00BB47B5">
        <w:trPr>
          <w:trHeight w:val="691"/>
        </w:trPr>
        <w:tc>
          <w:tcPr>
            <w:tcW w:w="3358" w:type="dxa"/>
            <w:tcBorders>
              <w:bottom w:val="single" w:sz="4" w:space="0" w:color="auto"/>
            </w:tcBorders>
          </w:tcPr>
          <w:p w:rsidR="00531480" w:rsidRPr="00826480" w:rsidRDefault="00531480" w:rsidP="00BB47B5">
            <w:r>
              <w:t>Haettavan e</w:t>
            </w:r>
            <w:r w:rsidRPr="00826480">
              <w:t>rityisen koulutustehtävän painotettua opetusta antavien päätoimisten opettajien lukumäärä (</w:t>
            </w:r>
            <w:r w:rsidRPr="009967FA">
              <w:t>sisältää myös ns. yhteiset opettajat perusopetuksen kanssa, tiedot huhtikuulta</w:t>
            </w:r>
            <w:r w:rsidRPr="00826480">
              <w:t xml:space="preserve"> 201</w:t>
            </w:r>
            <w:r w:rsidRPr="009967FA">
              <w:t>6</w:t>
            </w:r>
            <w:r w:rsidRPr="00826480">
              <w:t>).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531480" w:rsidRPr="00826480" w:rsidRDefault="00531480" w:rsidP="00BB47B5"/>
        </w:tc>
      </w:tr>
      <w:tr w:rsidR="00531480" w:rsidRPr="00826480" w:rsidTr="00BB47B5">
        <w:trPr>
          <w:trHeight w:val="691"/>
        </w:trPr>
        <w:tc>
          <w:tcPr>
            <w:tcW w:w="3358" w:type="dxa"/>
            <w:tcBorders>
              <w:bottom w:val="single" w:sz="4" w:space="0" w:color="auto"/>
            </w:tcBorders>
          </w:tcPr>
          <w:p w:rsidR="00531480" w:rsidRPr="00826480" w:rsidRDefault="00531480" w:rsidP="00BB47B5">
            <w:r w:rsidRPr="00826480">
              <w:t xml:space="preserve">Kuinka moni yllä mainituista </w:t>
            </w:r>
            <w:r w:rsidRPr="009967FA">
              <w:t xml:space="preserve">päätoimisista </w:t>
            </w:r>
            <w:r w:rsidRPr="00826480">
              <w:t xml:space="preserve">opetushenkilöistä täyttää asetuksessa opetustoimen henkilöstön kelpoisuusvaatimuksista (986/1998) säädetyn rehtorin tai aineenopettajalta vaadittavan kelpoisuuden toimia rehtorina tai antaa aineenopetusta lukiossa? 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531480" w:rsidRPr="00826480" w:rsidRDefault="00531480" w:rsidP="00BB47B5"/>
        </w:tc>
      </w:tr>
      <w:tr w:rsidR="00531480" w:rsidRPr="00826480" w:rsidTr="00BB47B5">
        <w:trPr>
          <w:trHeight w:val="691"/>
        </w:trPr>
        <w:tc>
          <w:tcPr>
            <w:tcW w:w="3358" w:type="dxa"/>
            <w:tcBorders>
              <w:bottom w:val="single" w:sz="4" w:space="0" w:color="auto"/>
            </w:tcBorders>
          </w:tcPr>
          <w:p w:rsidR="00531480" w:rsidRPr="009967FA" w:rsidRDefault="00531480" w:rsidP="00BB47B5">
            <w:r>
              <w:t>Haettavan e</w:t>
            </w:r>
            <w:r w:rsidRPr="00826480">
              <w:t>rityisen koulutustehtävän painotettua opetusta antavien sivutoimisten opettajien lukumäärä (</w:t>
            </w:r>
            <w:r w:rsidRPr="009967FA">
              <w:t>syyskuu 2016</w:t>
            </w:r>
            <w:r w:rsidRPr="00826480">
              <w:t>).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531480" w:rsidRPr="00826480" w:rsidRDefault="00531480" w:rsidP="00BB47B5"/>
        </w:tc>
      </w:tr>
      <w:tr w:rsidR="00531480" w:rsidRPr="00826480" w:rsidTr="00BB47B5">
        <w:trPr>
          <w:trHeight w:val="691"/>
        </w:trPr>
        <w:tc>
          <w:tcPr>
            <w:tcW w:w="3358" w:type="dxa"/>
            <w:tcBorders>
              <w:bottom w:val="single" w:sz="4" w:space="0" w:color="auto"/>
            </w:tcBorders>
          </w:tcPr>
          <w:p w:rsidR="00531480" w:rsidRPr="00826480" w:rsidRDefault="00531480" w:rsidP="00BB47B5">
            <w:r w:rsidRPr="00826480">
              <w:t xml:space="preserve">Kuinka moni yllä mainituista </w:t>
            </w:r>
            <w:r w:rsidRPr="009967FA">
              <w:t xml:space="preserve">sivutoimisista </w:t>
            </w:r>
            <w:r w:rsidRPr="00826480">
              <w:t xml:space="preserve">opetushenkilöistä täyttää asetuksessa opetustoimen henkilöstön kelpoisuusvaatimuksista (986/1998) säädetyn rehtorin tai aineenopettajalta vaadittavan kelpoisuuden toimia rehtorina tai antaa aineenopetusta lukiossa? </w:t>
            </w:r>
          </w:p>
          <w:p w:rsidR="00531480" w:rsidRPr="009967FA" w:rsidRDefault="00531480" w:rsidP="00BB47B5"/>
        </w:tc>
        <w:tc>
          <w:tcPr>
            <w:tcW w:w="6389" w:type="dxa"/>
            <w:tcBorders>
              <w:bottom w:val="single" w:sz="4" w:space="0" w:color="auto"/>
            </w:tcBorders>
          </w:tcPr>
          <w:p w:rsidR="00531480" w:rsidRPr="00826480" w:rsidRDefault="00531480" w:rsidP="00BB47B5"/>
        </w:tc>
      </w:tr>
      <w:tr w:rsidR="00531480" w:rsidRPr="00826480" w:rsidTr="00BB47B5">
        <w:trPr>
          <w:trHeight w:val="691"/>
        </w:trPr>
        <w:tc>
          <w:tcPr>
            <w:tcW w:w="3358" w:type="dxa"/>
            <w:tcBorders>
              <w:bottom w:val="single" w:sz="4" w:space="0" w:color="auto"/>
            </w:tcBorders>
          </w:tcPr>
          <w:p w:rsidR="00531480" w:rsidRPr="00826480" w:rsidRDefault="00531480" w:rsidP="00BB47B5">
            <w:r w:rsidRPr="00826480">
              <w:t xml:space="preserve">Sähköinen linkki </w:t>
            </w:r>
            <w:r>
              <w:t xml:space="preserve">koulutuksen järjestäjän </w:t>
            </w:r>
            <w:r w:rsidRPr="00826480">
              <w:t>tilinpäätöks</w:t>
            </w:r>
            <w:r w:rsidRPr="009967FA">
              <w:t>ii</w:t>
            </w:r>
            <w:r w:rsidRPr="00826480">
              <w:t>n 201</w:t>
            </w:r>
            <w:r>
              <w:t>5</w:t>
            </w:r>
            <w:r w:rsidRPr="00826480">
              <w:t xml:space="preserve"> ja 201</w:t>
            </w:r>
            <w:r>
              <w:t>6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531480" w:rsidRPr="00826480" w:rsidRDefault="00531480" w:rsidP="00BB47B5"/>
        </w:tc>
      </w:tr>
      <w:tr w:rsidR="00531480" w:rsidRPr="00826480" w:rsidTr="00BB47B5">
        <w:trPr>
          <w:trHeight w:val="691"/>
        </w:trPr>
        <w:tc>
          <w:tcPr>
            <w:tcW w:w="3358" w:type="dxa"/>
            <w:tcBorders>
              <w:bottom w:val="single" w:sz="4" w:space="0" w:color="auto"/>
            </w:tcBorders>
          </w:tcPr>
          <w:p w:rsidR="00531480" w:rsidRPr="00826480" w:rsidRDefault="00531480" w:rsidP="00BB47B5">
            <w:r w:rsidRPr="00826480">
              <w:lastRenderedPageBreak/>
              <w:t>Sähköinen linkki hakijan opetussuunnitelmiin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531480" w:rsidRPr="00826480" w:rsidRDefault="00531480" w:rsidP="00BB47B5"/>
        </w:tc>
      </w:tr>
      <w:tr w:rsidR="00531480" w:rsidRPr="00826480" w:rsidTr="00BB47B5">
        <w:trPr>
          <w:trHeight w:val="691"/>
        </w:trPr>
        <w:tc>
          <w:tcPr>
            <w:tcW w:w="3358" w:type="dxa"/>
            <w:tcBorders>
              <w:bottom w:val="single" w:sz="4" w:space="0" w:color="auto"/>
            </w:tcBorders>
          </w:tcPr>
          <w:p w:rsidR="00531480" w:rsidRPr="00826480" w:rsidRDefault="00531480" w:rsidP="00BB47B5">
            <w:r w:rsidRPr="00826480">
              <w:t>Liitteeksi toimitetaan hakijan tekemä hallintopäätös erityisen koulutustehtävän hakemisesta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531480" w:rsidRPr="00826480" w:rsidRDefault="00531480" w:rsidP="00BB47B5"/>
        </w:tc>
      </w:tr>
    </w:tbl>
    <w:p w:rsidR="00531480" w:rsidRDefault="00531480" w:rsidP="002B4145">
      <w:pPr>
        <w:spacing w:after="0" w:line="240" w:lineRule="auto"/>
      </w:pPr>
    </w:p>
    <w:p w:rsidR="002B4145" w:rsidRDefault="002B4145" w:rsidP="002B4145">
      <w:pPr>
        <w:spacing w:after="0" w:line="240" w:lineRule="auto"/>
      </w:pPr>
    </w:p>
    <w:p w:rsidR="002B4145" w:rsidRDefault="002B4145" w:rsidP="002B4145">
      <w:pPr>
        <w:spacing w:after="0" w:line="240" w:lineRule="auto"/>
      </w:pPr>
    </w:p>
    <w:p w:rsidR="002B4145" w:rsidRDefault="002B4145" w:rsidP="002B4145">
      <w:pPr>
        <w:spacing w:after="0" w:line="240" w:lineRule="auto"/>
      </w:pPr>
    </w:p>
    <w:p w:rsidR="00D91B89" w:rsidRDefault="00D91B89" w:rsidP="002B4145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F65DA" w:rsidRPr="006C3368" w:rsidTr="005B0DB5"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5DA" w:rsidRDefault="006F65DA" w:rsidP="006F65DA">
            <w:pPr>
              <w:rPr>
                <w:b/>
              </w:rPr>
            </w:pPr>
            <w:r w:rsidRPr="00712603">
              <w:rPr>
                <w:b/>
              </w:rPr>
              <w:t>H</w:t>
            </w:r>
            <w:r>
              <w:rPr>
                <w:b/>
              </w:rPr>
              <w:t>AKEMUKSEN</w:t>
            </w:r>
            <w:r w:rsidRPr="0071260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712603">
              <w:rPr>
                <w:b/>
              </w:rPr>
              <w:t>-</w:t>
            </w:r>
            <w:r>
              <w:rPr>
                <w:b/>
              </w:rPr>
              <w:t>OSA</w:t>
            </w:r>
          </w:p>
          <w:p w:rsidR="006F65DA" w:rsidRPr="00712603" w:rsidRDefault="006F65DA" w:rsidP="006F65DA">
            <w:pPr>
              <w:rPr>
                <w:b/>
              </w:rPr>
            </w:pPr>
          </w:p>
          <w:p w:rsidR="006F65DA" w:rsidRDefault="006F65DA" w:rsidP="006F65DA">
            <w:pPr>
              <w:rPr>
                <w:b/>
              </w:rPr>
            </w:pPr>
            <w:r w:rsidRPr="00712603">
              <w:rPr>
                <w:b/>
              </w:rPr>
              <w:t xml:space="preserve">Kaikki hakijat laativat kuvauksen, jossa he antavat luotettavan näytön hakemansa erityisen koulutustehtävän laadusta, toiminnan tuloksista ja tulevaisuuden visioista. </w:t>
            </w:r>
          </w:p>
          <w:p w:rsidR="006F65DA" w:rsidRPr="00712603" w:rsidRDefault="006F65DA" w:rsidP="006F65DA">
            <w:pPr>
              <w:rPr>
                <w:b/>
              </w:rPr>
            </w:pPr>
          </w:p>
          <w:p w:rsidR="006F65DA" w:rsidRPr="00712603" w:rsidRDefault="006F65DA" w:rsidP="006F65DA">
            <w:pPr>
              <w:rPr>
                <w:b/>
              </w:rPr>
            </w:pPr>
            <w:r w:rsidRPr="00712603">
              <w:rPr>
                <w:b/>
              </w:rPr>
              <w:t>Mikäli haettava koulutustehtävä on kokonaan uusi, hakija ilmoittaa alla olevissa kohdissa tiedot, jotka menneen osalta koskevat sen omaan päätökseen perustunutta opetuksen painotusta.</w:t>
            </w:r>
            <w:r>
              <w:rPr>
                <w:b/>
              </w:rPr>
              <w:t xml:space="preserve"> </w:t>
            </w:r>
            <w:r w:rsidRPr="002A2331">
              <w:rPr>
                <w:b/>
              </w:rPr>
              <w:t>Mikäli sellaista tietoa ei ole käytettävissä, hakijan ilmoittaa arvion pyydetyistä tiedoista</w:t>
            </w:r>
            <w:r>
              <w:rPr>
                <w:b/>
              </w:rPr>
              <w:t>,</w:t>
            </w:r>
            <w:r w:rsidRPr="002A2331">
              <w:rPr>
                <w:b/>
              </w:rPr>
              <w:t xml:space="preserve"> </w:t>
            </w:r>
            <w:r>
              <w:rPr>
                <w:b/>
              </w:rPr>
              <w:t xml:space="preserve">ja </w:t>
            </w:r>
            <w:r w:rsidRPr="002A2331">
              <w:rPr>
                <w:b/>
              </w:rPr>
              <w:t>mihin arvio perustuu</w:t>
            </w:r>
            <w:r>
              <w:rPr>
                <w:b/>
              </w:rPr>
              <w:t>.</w:t>
            </w:r>
          </w:p>
          <w:p w:rsidR="006F65DA" w:rsidRPr="006C3368" w:rsidRDefault="006F65DA" w:rsidP="006F65DA">
            <w:pPr>
              <w:pStyle w:val="Luettelokappale"/>
              <w:ind w:left="357"/>
            </w:pPr>
          </w:p>
        </w:tc>
      </w:tr>
      <w:tr w:rsidR="00D91B89" w:rsidRPr="006C3368" w:rsidTr="00D91B89">
        <w:trPr>
          <w:trHeight w:val="4876"/>
        </w:trPr>
        <w:tc>
          <w:tcPr>
            <w:tcW w:w="9778" w:type="dxa"/>
          </w:tcPr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Kuvatkaa ja perustelkaa hakemanne erityiseen koulutustehtävään sisältyvää valtakunnallista koulutus- ja sivistystarvetta. Miten se edistäisi osaamista ja turvaisi kansallista osaamisvarantoa?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Missä määrin hakemaanne koulutus mahdollistaa opiskelijoille yksilöllisiä opintopolkuja?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Millaisille opiskelijoille hakemanne koulutus on suunniteltu ja tarkoitettu?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>
              <w:t>Miten laaja-alaista hakemanna koulutus olisi?  K</w:t>
            </w:r>
            <w:r w:rsidRPr="006C3368">
              <w:t>oskee</w:t>
            </w:r>
            <w:r>
              <w:t>ko hakemanne erityinen koulutustehtävä</w:t>
            </w:r>
            <w:r w:rsidRPr="006C3368">
              <w:t xml:space="preserve"> </w:t>
            </w:r>
            <w:r>
              <w:t xml:space="preserve">esimerkiksi </w:t>
            </w:r>
            <w:r w:rsidRPr="006C3368">
              <w:t xml:space="preserve">useita </w:t>
            </w:r>
            <w:r>
              <w:t>urheilulajeja/</w:t>
            </w:r>
            <w:r w:rsidRPr="006C3368">
              <w:t>instrumentteja/ kieliä, ilmaisumuotoja taiteen sisällä tai useita eri oppiaineita vai kohdentuuko se yksittäiseen lajiin, kieleen, instrumenttiin, ilmaisumuotoon, tai oppiaineeseen?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opiskelijoiden tarve yhdistää lukiokoulutus vahvaan erikoistumiseen tai erityisharrastuneisuuteen ilmenee suunnitellussa opetuksessa?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Mitkä olisivat suunnittelemanne toiminnan keskeiset tuotokset/tulokset ja toiminnan vaikuttavuus (esimerkiksi hakijamäärien kehitys, opiskelijoiden sijoittuminen lukion jälkeen, opiskelijoiden menestyminen kansallisesti ja/tai kansainvälisesti)? Mikä on se lisäarvo, jonka koulutus tuottaa?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Mikä on lukion erityisen koulutustehtävän mukainen visio, toiminta-ajatus ja arvot?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arvioitte omia edellytyksiänne kehittää toimintaa erityisessä koulutustehtävässä seuraavan viiden vuoden aikana (esimerkiksi tiivis kuvaus toiminnan kehittämisestä)?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>
              <w:t>Arvio tulevasta opiskelija- ja hakijamääristä tulevina vuosina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strategioiden ja suunnitelmien toteutumista arvioidaan?</w:t>
            </w:r>
            <w:r>
              <w:t xml:space="preserve"> </w:t>
            </w:r>
            <w:r w:rsidRPr="00F169C1">
              <w:t>Kuinka haettava erityi</w:t>
            </w:r>
            <w:r w:rsidR="005B0DB5">
              <w:t>s</w:t>
            </w:r>
            <w:r w:rsidRPr="00F169C1">
              <w:t>en koulutustehtävän mukainen opetuspainotus on kirjattu lukion strategioihin, opetussuunnitelmaan ja lukuvuosisuunnitelmaan?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lastRenderedPageBreak/>
              <w:t>Miten haettava erityinen koulutustehtävä ilmenee lukion toimintakulttuurissa?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>
              <w:t>M</w:t>
            </w:r>
            <w:r w:rsidRPr="006C3368">
              <w:t>illainen tulisi olemaan erityisen koulutusteht</w:t>
            </w:r>
            <w:r w:rsidR="00A05ED7">
              <w:t>ävän mukainen opetustarjontanne?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haettava erityinen koulutustehtävä näkyy lukio-opetuksessa (esimerkiksi kurssisisällöissä ja pedagogisissa ratkaisuissa)?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Kuvatkaa opiskelijoiden osallistumis- ja vaikuttamismahdollisuudet opetuksen ja koulutuksen kehittämisessä.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olette ottanut opiskelijavalinnassa huomioon opiskelijoiden erityislahjakkuuden ja/tai erityisen harrastuneisuuden haettavan erityisen koulutustehtävän alalla?</w:t>
            </w:r>
          </w:p>
          <w:p w:rsidR="00D91B89" w:rsidRPr="006C3368" w:rsidRDefault="00D91B89" w:rsidP="00D91B89"/>
          <w:p w:rsidR="00D91B89" w:rsidRDefault="00A05ED7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>
              <w:t>Millaisia yhteistyötahoja ja -</w:t>
            </w:r>
            <w:r w:rsidR="00D91B89" w:rsidRPr="006C3368">
              <w:t xml:space="preserve">verkostoja toimintaanne sisältyy ja miten ne palvelevat opetusta ja koko toimintaa? 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Kuvatkaa lukion fyysiset tilat ja muut opetuskäytössä olevat oppimisympäristöt. Miten ne tukevat erityisen koulutustehtävän toteuttamista?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muualta tulevien opiskelijoiden asuminen on suunniteltu järjestyvän</w:t>
            </w:r>
            <w:r w:rsidR="00A05ED7">
              <w:t>?</w:t>
            </w:r>
            <w:r w:rsidRPr="006C3368">
              <w:t xml:space="preserve"> Miten ympäristössä tarjolla olevat majoitus- ja asumismahdollisuudet tukevat erityisen koulutustehtävän toteuttamista?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Kuvatkaa tiiviisti henkilöstön kelpoisuustilanne, erityinen osaaminen ja riittävyys.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täydennyskoulutuksessa on otettu huomioon haettavan erityisen koulutustehtävän edellyttämät opetushenkilöstön koulutustarpeet, koulutukseen tarvittavat resurssit?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arvioitte omat taloudelliset edellytyksenne toteuttaa hakemaanne erityistä koulutustehtävää?</w:t>
            </w:r>
            <w:r>
              <w:t xml:space="preserve"> </w:t>
            </w:r>
            <w:r w:rsidRPr="009F7FD5">
              <w:t>Arvioikaa myös mahdolliset riskit toiminnan kannalta</w:t>
            </w:r>
            <w:r>
              <w:t>.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olette suunnitellut ja sitoutunut kohdentavanne resursseja hakemaanne opetuksen painotukseen?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9F7FD5">
              <w:t>Arvioikaa lukiokoulutuksen kustannusten (ml. vuokrat, investoinnit ym.) kehitystä suhteessa käytettävissä oleviin resursseihin.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>
              <w:t>M</w:t>
            </w:r>
            <w:r w:rsidRPr="009F7FD5">
              <w:t>iten koulutuksen järjestäjänä olette varautunut taloudenpidossa</w:t>
            </w:r>
            <w:r>
              <w:t>nne</w:t>
            </w:r>
            <w:r w:rsidRPr="009F7FD5">
              <w:t xml:space="preserve"> mahdollisiin äkillisiin muutoksiin? (esimerkiksi muutokset opiskelijamäärissä tai muut tilapäiset vaihtelut kustannuksissa)</w:t>
            </w:r>
          </w:p>
          <w:p w:rsidR="00D91B89" w:rsidRDefault="00D91B89" w:rsidP="00D91B89">
            <w:pPr>
              <w:ind w:left="-3"/>
            </w:pPr>
          </w:p>
        </w:tc>
      </w:tr>
      <w:tr w:rsidR="00A21977" w:rsidRPr="006C3368" w:rsidTr="00531480">
        <w:tc>
          <w:tcPr>
            <w:tcW w:w="9778" w:type="dxa"/>
          </w:tcPr>
          <w:p w:rsidR="00A21977" w:rsidRPr="00155961" w:rsidRDefault="00A21977" w:rsidP="00D91B89">
            <w:pPr>
              <w:spacing w:before="240"/>
              <w:rPr>
                <w:b/>
              </w:rPr>
            </w:pPr>
            <w:r w:rsidRPr="00155961">
              <w:rPr>
                <w:b/>
              </w:rPr>
              <w:lastRenderedPageBreak/>
              <w:t>VALTAKUNNALLINEN KEHITTÄMISTEHTÄVÄ</w:t>
            </w:r>
          </w:p>
          <w:p w:rsidR="00A21977" w:rsidRPr="006C3368" w:rsidRDefault="00A21977" w:rsidP="00155961">
            <w:pPr>
              <w:ind w:left="357"/>
            </w:pPr>
          </w:p>
        </w:tc>
      </w:tr>
      <w:tr w:rsidR="00D91B89" w:rsidRPr="006C3368" w:rsidTr="002B4145">
        <w:trPr>
          <w:trHeight w:val="514"/>
        </w:trPr>
        <w:tc>
          <w:tcPr>
            <w:tcW w:w="9778" w:type="dxa"/>
          </w:tcPr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Mikäli olette hakeneet myös valtakunna</w:t>
            </w:r>
            <w:r w:rsidR="00A05ED7">
              <w:t xml:space="preserve">llista kehittämistehtävää, </w:t>
            </w:r>
            <w:r w:rsidRPr="006C3368">
              <w:t>kuvatkaa ja perustelkaa</w:t>
            </w:r>
            <w:r>
              <w:t xml:space="preserve"> valtakunnallisia kehittämistarpeita, joihin toimintanne vastaisi. M</w:t>
            </w:r>
            <w:r w:rsidRPr="006C3368">
              <w:t xml:space="preserve">illaiset edellytykset ja valmiudet teillä olisi toimia erityisen koulutustehtävän opetuspainotuksen mukaisena </w:t>
            </w:r>
            <w:r>
              <w:t xml:space="preserve">valtakunnallisena </w:t>
            </w:r>
            <w:r w:rsidRPr="006C3368">
              <w:t>kehittäjänä</w:t>
            </w:r>
            <w:r w:rsidR="00A05ED7">
              <w:t>?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>
              <w:t>Millaiset toimintaverkostot liittyisivät valtakunnallisen tehtävän toteuttamiseen?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 xml:space="preserve">Millaiset valmiudet henkilöstöllänne on valtakunnalliseen kehittämistehtävään ja miten sitoutunut se on siihen? 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Miten hakemanne valtakunnallinen kehittämistehtävä palvelisi opetusta</w:t>
            </w:r>
            <w:r>
              <w:t xml:space="preserve"> ja millaista vaikuttavuutta toiminnalla olisi valtakunnallisesti</w:t>
            </w:r>
            <w:r w:rsidRPr="006C3368">
              <w:t>? Tässä yhteydessä myös tiivis kuvaus, miten toteuttaisitte kehittämistehtävää.</w:t>
            </w:r>
          </w:p>
          <w:p w:rsidR="00D91B89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>
              <w:t>Miten tehtävän resursointi toteutuisi?</w:t>
            </w:r>
          </w:p>
          <w:p w:rsidR="00D91B89" w:rsidRPr="006C3368" w:rsidRDefault="00D91B89" w:rsidP="00D91B89"/>
          <w:p w:rsidR="00D91B89" w:rsidRDefault="00D91B89" w:rsidP="00155961">
            <w:pPr>
              <w:pStyle w:val="Luettelokappale"/>
              <w:numPr>
                <w:ilvl w:val="0"/>
                <w:numId w:val="31"/>
              </w:numPr>
              <w:ind w:left="357"/>
            </w:pPr>
            <w:r w:rsidRPr="006C3368">
              <w:t>Millaisia opetusjärjestelyjä</w:t>
            </w:r>
            <w:r>
              <w:t xml:space="preserve"> ja</w:t>
            </w:r>
            <w:r w:rsidRPr="006C3368">
              <w:t xml:space="preserve"> toimintamalleja olette toteuttaneet </w:t>
            </w:r>
            <w:r>
              <w:t>sekä</w:t>
            </w:r>
            <w:r w:rsidRPr="006C3368">
              <w:t xml:space="preserve"> millaista osaamista teillä on, </w:t>
            </w:r>
            <w:r>
              <w:t>mitkä</w:t>
            </w:r>
            <w:r w:rsidRPr="006C3368">
              <w:t xml:space="preserve"> tukevat valtakunnallista kehittämistehtävää?</w:t>
            </w:r>
          </w:p>
          <w:p w:rsidR="00D91B89" w:rsidRDefault="00D91B89" w:rsidP="00D91B89">
            <w:pPr>
              <w:rPr>
                <w:b/>
              </w:rPr>
            </w:pPr>
          </w:p>
          <w:p w:rsidR="00D91B89" w:rsidRDefault="00D91B89" w:rsidP="00D91B89">
            <w:pPr>
              <w:rPr>
                <w:b/>
              </w:rPr>
            </w:pPr>
          </w:p>
          <w:p w:rsidR="00D91B89" w:rsidRPr="006B144E" w:rsidRDefault="00D91B89" w:rsidP="00D91B89">
            <w:pPr>
              <w:rPr>
                <w:b/>
              </w:rPr>
            </w:pPr>
          </w:p>
        </w:tc>
      </w:tr>
    </w:tbl>
    <w:p w:rsidR="0086660F" w:rsidRPr="006C3368" w:rsidRDefault="0086660F" w:rsidP="006C3368"/>
    <w:sectPr w:rsidR="0086660F" w:rsidRPr="006C3368" w:rsidSect="006A77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D3" w:rsidRDefault="00184ED3" w:rsidP="002B7B30">
      <w:pPr>
        <w:spacing w:after="0" w:line="240" w:lineRule="auto"/>
      </w:pPr>
      <w:r>
        <w:separator/>
      </w:r>
    </w:p>
  </w:endnote>
  <w:endnote w:type="continuationSeparator" w:id="0">
    <w:p w:rsidR="00184ED3" w:rsidRDefault="00184ED3" w:rsidP="002B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E9" w:rsidRDefault="00F820E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80" w:rsidRPr="00D91B89" w:rsidRDefault="00531480" w:rsidP="00D91B89">
    <w:pPr>
      <w:pStyle w:val="Alatunniste"/>
      <w:jc w:val="center"/>
      <w:rPr>
        <w:sz w:val="16"/>
        <w:szCs w:val="16"/>
      </w:rPr>
    </w:pPr>
    <w:proofErr w:type="gramStart"/>
    <w:r w:rsidRPr="00D91B89">
      <w:rPr>
        <w:sz w:val="16"/>
        <w:szCs w:val="16"/>
      </w:rPr>
      <w:t>Järjestämisluvan muutoshakemus lukiolain (629/1998) 4 ja 4 a §:ssä säädetyn erityisen koulutustehtävän myöntämiseksi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E9" w:rsidRDefault="00F820E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D3" w:rsidRDefault="00184ED3" w:rsidP="002B7B30">
      <w:pPr>
        <w:spacing w:after="0" w:line="240" w:lineRule="auto"/>
      </w:pPr>
      <w:r>
        <w:separator/>
      </w:r>
    </w:p>
  </w:footnote>
  <w:footnote w:type="continuationSeparator" w:id="0">
    <w:p w:rsidR="00184ED3" w:rsidRDefault="00184ED3" w:rsidP="002B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E9" w:rsidRDefault="00F820E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61" w:rsidRPr="006F65DA" w:rsidRDefault="00155961" w:rsidP="00155961">
    <w:pPr>
      <w:pStyle w:val="Yltunniste"/>
      <w:tabs>
        <w:tab w:val="clear" w:pos="4819"/>
        <w:tab w:val="clear" w:pos="9638"/>
      </w:tabs>
    </w:pPr>
    <w:r w:rsidRPr="006F65DA">
      <w:rPr>
        <w:b/>
      </w:rPr>
      <w:t>OPETUS- JA KULTTUURIMINISTERIÖ</w:t>
    </w:r>
    <w:r w:rsidRPr="006F65DA">
      <w:rPr>
        <w:b/>
      </w:rPr>
      <w:tab/>
    </w:r>
    <w:r w:rsidRPr="006F65DA">
      <w:rPr>
        <w:b/>
      </w:rPr>
      <w:tab/>
    </w:r>
    <w:r w:rsidR="00531480">
      <w:rPr>
        <w:b/>
      </w:rPr>
      <w:t>Hakulomake</w:t>
    </w:r>
    <w:r w:rsidRPr="006F65DA">
      <w:tab/>
    </w:r>
    <w:r w:rsidRPr="006F65DA">
      <w:tab/>
    </w:r>
    <w:r w:rsidRPr="006F65DA">
      <w:tab/>
    </w:r>
    <w:r w:rsidRPr="006F65DA">
      <w:fldChar w:fldCharType="begin"/>
    </w:r>
    <w:r w:rsidRPr="006F65DA">
      <w:instrText xml:space="preserve"> PAGE   \* MERGEFORMAT </w:instrText>
    </w:r>
    <w:r w:rsidRPr="006F65DA">
      <w:fldChar w:fldCharType="separate"/>
    </w:r>
    <w:r w:rsidR="00F820E9">
      <w:rPr>
        <w:noProof/>
      </w:rPr>
      <w:t>7</w:t>
    </w:r>
    <w:r w:rsidRPr="006F65DA">
      <w:fldChar w:fldCharType="end"/>
    </w:r>
    <w:r w:rsidRPr="006F65DA">
      <w:t xml:space="preserve"> (</w:t>
    </w:r>
    <w:r w:rsidR="00184ED3">
      <w:fldChar w:fldCharType="begin"/>
    </w:r>
    <w:r w:rsidR="00184ED3">
      <w:instrText xml:space="preserve"> NUMPAGES   \* MERGEFORMAT </w:instrText>
    </w:r>
    <w:r w:rsidR="00184ED3">
      <w:fldChar w:fldCharType="separate"/>
    </w:r>
    <w:r w:rsidR="00F820E9">
      <w:rPr>
        <w:noProof/>
      </w:rPr>
      <w:t>7</w:t>
    </w:r>
    <w:r w:rsidR="00184ED3">
      <w:rPr>
        <w:noProof/>
      </w:rPr>
      <w:fldChar w:fldCharType="end"/>
    </w:r>
    <w:r w:rsidRPr="006F65DA">
      <w:t>)</w:t>
    </w:r>
  </w:p>
  <w:p w:rsidR="006F65DA" w:rsidRPr="00531480" w:rsidRDefault="00531480" w:rsidP="00531480">
    <w:pPr>
      <w:pStyle w:val="Yltunniste"/>
      <w:tabs>
        <w:tab w:val="clear" w:pos="4819"/>
        <w:tab w:val="clear" w:pos="9638"/>
      </w:tabs>
      <w:ind w:left="3912" w:firstLine="1304"/>
    </w:pPr>
    <w:r>
      <w:t>A-, B- ja C-osat</w:t>
    </w:r>
    <w:r>
      <w:tab/>
    </w:r>
    <w:r w:rsidRPr="00531480">
      <w:t>Liite 2</w:t>
    </w:r>
  </w:p>
  <w:p w:rsidR="00531480" w:rsidRDefault="00D91B89" w:rsidP="00531480">
    <w:pPr>
      <w:pStyle w:val="Yltunniste"/>
      <w:tabs>
        <w:tab w:val="clear" w:pos="4819"/>
        <w:tab w:val="clear" w:pos="9638"/>
      </w:tabs>
      <w:ind w:left="5216"/>
    </w:pPr>
    <w:r>
      <w:tab/>
    </w:r>
    <w:r>
      <w:tab/>
      <w:t>OKM/8/530/2017</w:t>
    </w:r>
  </w:p>
  <w:p w:rsidR="006F65DA" w:rsidRDefault="006F65DA" w:rsidP="00155961">
    <w:pPr>
      <w:pStyle w:val="Yltunnist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 w:rsidR="00912FBF">
      <w:t>28</w:t>
    </w:r>
    <w:r w:rsidRPr="006F65DA">
      <w:t>.3.2017</w:t>
    </w:r>
  </w:p>
  <w:p w:rsidR="006F65DA" w:rsidRDefault="006F65DA" w:rsidP="00155961">
    <w:pPr>
      <w:pStyle w:val="Yltunniste"/>
      <w:tabs>
        <w:tab w:val="clear" w:pos="4819"/>
        <w:tab w:val="clear" w:pos="9638"/>
      </w:tabs>
      <w:rPr>
        <w:b/>
      </w:rPr>
    </w:pPr>
  </w:p>
  <w:p w:rsidR="00912FBF" w:rsidRPr="00155961" w:rsidRDefault="00912FBF" w:rsidP="00155961">
    <w:pPr>
      <w:pStyle w:val="Yltunniste"/>
      <w:tabs>
        <w:tab w:val="clear" w:pos="4819"/>
        <w:tab w:val="clear" w:pos="9638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E9" w:rsidRDefault="00F820E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F18"/>
    <w:multiLevelType w:val="hybridMultilevel"/>
    <w:tmpl w:val="35C4FE50"/>
    <w:lvl w:ilvl="0" w:tplc="8C983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34AB"/>
    <w:multiLevelType w:val="hybridMultilevel"/>
    <w:tmpl w:val="1A2A0E66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0485C"/>
    <w:multiLevelType w:val="hybridMultilevel"/>
    <w:tmpl w:val="17CEBE9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A7146"/>
    <w:multiLevelType w:val="hybridMultilevel"/>
    <w:tmpl w:val="3EEC62F8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2B66C2"/>
    <w:multiLevelType w:val="hybridMultilevel"/>
    <w:tmpl w:val="B85E77B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17FD"/>
    <w:multiLevelType w:val="hybridMultilevel"/>
    <w:tmpl w:val="B31495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35FC"/>
    <w:multiLevelType w:val="hybridMultilevel"/>
    <w:tmpl w:val="ED904AA6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F4EF5"/>
    <w:multiLevelType w:val="hybridMultilevel"/>
    <w:tmpl w:val="7D8029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E4E40"/>
    <w:multiLevelType w:val="hybridMultilevel"/>
    <w:tmpl w:val="202CBF4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96FA7"/>
    <w:multiLevelType w:val="hybridMultilevel"/>
    <w:tmpl w:val="4230B8F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665B4"/>
    <w:multiLevelType w:val="hybridMultilevel"/>
    <w:tmpl w:val="ECC87622"/>
    <w:lvl w:ilvl="0" w:tplc="ED50C5CE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D08D7"/>
    <w:multiLevelType w:val="hybridMultilevel"/>
    <w:tmpl w:val="A136439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0577B"/>
    <w:multiLevelType w:val="hybridMultilevel"/>
    <w:tmpl w:val="F66C49A0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1A2008"/>
    <w:multiLevelType w:val="hybridMultilevel"/>
    <w:tmpl w:val="3F82C1E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A379D"/>
    <w:multiLevelType w:val="hybridMultilevel"/>
    <w:tmpl w:val="68A853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06506"/>
    <w:multiLevelType w:val="hybridMultilevel"/>
    <w:tmpl w:val="A864956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022D7"/>
    <w:multiLevelType w:val="hybridMultilevel"/>
    <w:tmpl w:val="5A78068E"/>
    <w:lvl w:ilvl="0" w:tplc="040B0017">
      <w:start w:val="1"/>
      <w:numFmt w:val="lowerLetter"/>
      <w:lvlText w:val="%1)"/>
      <w:lvlJc w:val="left"/>
      <w:pPr>
        <w:ind w:left="-3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" w:hanging="360"/>
      </w:pPr>
    </w:lvl>
    <w:lvl w:ilvl="2" w:tplc="040B001B" w:tentative="1">
      <w:start w:val="1"/>
      <w:numFmt w:val="lowerRoman"/>
      <w:lvlText w:val="%3."/>
      <w:lvlJc w:val="right"/>
      <w:pPr>
        <w:ind w:left="1089" w:hanging="180"/>
      </w:pPr>
    </w:lvl>
    <w:lvl w:ilvl="3" w:tplc="040B000F" w:tentative="1">
      <w:start w:val="1"/>
      <w:numFmt w:val="decimal"/>
      <w:lvlText w:val="%4."/>
      <w:lvlJc w:val="left"/>
      <w:pPr>
        <w:ind w:left="1809" w:hanging="360"/>
      </w:pPr>
    </w:lvl>
    <w:lvl w:ilvl="4" w:tplc="040B0019" w:tentative="1">
      <w:start w:val="1"/>
      <w:numFmt w:val="lowerLetter"/>
      <w:lvlText w:val="%5."/>
      <w:lvlJc w:val="left"/>
      <w:pPr>
        <w:ind w:left="2529" w:hanging="360"/>
      </w:pPr>
    </w:lvl>
    <w:lvl w:ilvl="5" w:tplc="040B001B" w:tentative="1">
      <w:start w:val="1"/>
      <w:numFmt w:val="lowerRoman"/>
      <w:lvlText w:val="%6."/>
      <w:lvlJc w:val="right"/>
      <w:pPr>
        <w:ind w:left="3249" w:hanging="180"/>
      </w:pPr>
    </w:lvl>
    <w:lvl w:ilvl="6" w:tplc="040B000F" w:tentative="1">
      <w:start w:val="1"/>
      <w:numFmt w:val="decimal"/>
      <w:lvlText w:val="%7."/>
      <w:lvlJc w:val="left"/>
      <w:pPr>
        <w:ind w:left="3969" w:hanging="360"/>
      </w:pPr>
    </w:lvl>
    <w:lvl w:ilvl="7" w:tplc="040B0019" w:tentative="1">
      <w:start w:val="1"/>
      <w:numFmt w:val="lowerLetter"/>
      <w:lvlText w:val="%8."/>
      <w:lvlJc w:val="left"/>
      <w:pPr>
        <w:ind w:left="4689" w:hanging="360"/>
      </w:pPr>
    </w:lvl>
    <w:lvl w:ilvl="8" w:tplc="040B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>
    <w:nsid w:val="37382CAC"/>
    <w:multiLevelType w:val="hybridMultilevel"/>
    <w:tmpl w:val="FF6ED4BC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70A55"/>
    <w:multiLevelType w:val="hybridMultilevel"/>
    <w:tmpl w:val="90BE610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B06C3"/>
    <w:multiLevelType w:val="hybridMultilevel"/>
    <w:tmpl w:val="FFFA9CCE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3B45F4"/>
    <w:multiLevelType w:val="hybridMultilevel"/>
    <w:tmpl w:val="B1CC7E5C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F1677B"/>
    <w:multiLevelType w:val="hybridMultilevel"/>
    <w:tmpl w:val="82C8DB4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4B94"/>
    <w:multiLevelType w:val="hybridMultilevel"/>
    <w:tmpl w:val="777EB3D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76F41"/>
    <w:multiLevelType w:val="hybridMultilevel"/>
    <w:tmpl w:val="6888AEFC"/>
    <w:lvl w:ilvl="0" w:tplc="F9086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F4E40"/>
    <w:multiLevelType w:val="hybridMultilevel"/>
    <w:tmpl w:val="3F96E8B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>
    <w:nsid w:val="6161222A"/>
    <w:multiLevelType w:val="hybridMultilevel"/>
    <w:tmpl w:val="17CEBE9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50D18"/>
    <w:multiLevelType w:val="hybridMultilevel"/>
    <w:tmpl w:val="DEEA3E6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E7806"/>
    <w:multiLevelType w:val="hybridMultilevel"/>
    <w:tmpl w:val="92C64458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F92B5A"/>
    <w:multiLevelType w:val="hybridMultilevel"/>
    <w:tmpl w:val="F0E2B05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00DD6"/>
    <w:multiLevelType w:val="hybridMultilevel"/>
    <w:tmpl w:val="41FA7E42"/>
    <w:lvl w:ilvl="0" w:tplc="4C12B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35984"/>
    <w:multiLevelType w:val="hybridMultilevel"/>
    <w:tmpl w:val="D4BA60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85D00"/>
    <w:multiLevelType w:val="hybridMultilevel"/>
    <w:tmpl w:val="2F646D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E063A7"/>
    <w:multiLevelType w:val="hybridMultilevel"/>
    <w:tmpl w:val="AA82E33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71A91"/>
    <w:multiLevelType w:val="hybridMultilevel"/>
    <w:tmpl w:val="B90466B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212A4"/>
    <w:multiLevelType w:val="hybridMultilevel"/>
    <w:tmpl w:val="57A235AC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E32FB9"/>
    <w:multiLevelType w:val="hybridMultilevel"/>
    <w:tmpl w:val="F66C49A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3"/>
  </w:num>
  <w:num w:numId="5">
    <w:abstractNumId w:val="13"/>
  </w:num>
  <w:num w:numId="6">
    <w:abstractNumId w:val="26"/>
  </w:num>
  <w:num w:numId="7">
    <w:abstractNumId w:val="31"/>
  </w:num>
  <w:num w:numId="8">
    <w:abstractNumId w:val="12"/>
  </w:num>
  <w:num w:numId="9">
    <w:abstractNumId w:val="25"/>
  </w:num>
  <w:num w:numId="10">
    <w:abstractNumId w:val="15"/>
  </w:num>
  <w:num w:numId="11">
    <w:abstractNumId w:val="8"/>
  </w:num>
  <w:num w:numId="12">
    <w:abstractNumId w:val="5"/>
  </w:num>
  <w:num w:numId="13">
    <w:abstractNumId w:val="2"/>
  </w:num>
  <w:num w:numId="14">
    <w:abstractNumId w:val="29"/>
  </w:num>
  <w:num w:numId="15">
    <w:abstractNumId w:val="24"/>
  </w:num>
  <w:num w:numId="16">
    <w:abstractNumId w:val="30"/>
  </w:num>
  <w:num w:numId="17">
    <w:abstractNumId w:val="21"/>
  </w:num>
  <w:num w:numId="18">
    <w:abstractNumId w:val="32"/>
  </w:num>
  <w:num w:numId="19">
    <w:abstractNumId w:val="10"/>
  </w:num>
  <w:num w:numId="20">
    <w:abstractNumId w:val="28"/>
  </w:num>
  <w:num w:numId="21">
    <w:abstractNumId w:val="35"/>
  </w:num>
  <w:num w:numId="22">
    <w:abstractNumId w:val="27"/>
  </w:num>
  <w:num w:numId="23">
    <w:abstractNumId w:val="19"/>
  </w:num>
  <w:num w:numId="24">
    <w:abstractNumId w:val="16"/>
  </w:num>
  <w:num w:numId="25">
    <w:abstractNumId w:val="22"/>
  </w:num>
  <w:num w:numId="26">
    <w:abstractNumId w:val="1"/>
  </w:num>
  <w:num w:numId="27">
    <w:abstractNumId w:val="33"/>
  </w:num>
  <w:num w:numId="28">
    <w:abstractNumId w:val="34"/>
  </w:num>
  <w:num w:numId="29">
    <w:abstractNumId w:val="11"/>
  </w:num>
  <w:num w:numId="30">
    <w:abstractNumId w:val="6"/>
  </w:num>
  <w:num w:numId="31">
    <w:abstractNumId w:val="18"/>
  </w:num>
  <w:num w:numId="32">
    <w:abstractNumId w:val="17"/>
  </w:num>
  <w:num w:numId="33">
    <w:abstractNumId w:val="20"/>
  </w:num>
  <w:num w:numId="34">
    <w:abstractNumId w:val="4"/>
  </w:num>
  <w:num w:numId="35">
    <w:abstractNumId w:val="1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2A"/>
    <w:rsid w:val="00031B48"/>
    <w:rsid w:val="00036060"/>
    <w:rsid w:val="0007403B"/>
    <w:rsid w:val="0007591E"/>
    <w:rsid w:val="00084BAD"/>
    <w:rsid w:val="000A1497"/>
    <w:rsid w:val="000A565B"/>
    <w:rsid w:val="000A7D1E"/>
    <w:rsid w:val="000C5B95"/>
    <w:rsid w:val="000F3805"/>
    <w:rsid w:val="00103B1E"/>
    <w:rsid w:val="00123348"/>
    <w:rsid w:val="00130861"/>
    <w:rsid w:val="001431FB"/>
    <w:rsid w:val="00155961"/>
    <w:rsid w:val="00160EBE"/>
    <w:rsid w:val="00184ED3"/>
    <w:rsid w:val="001A4A58"/>
    <w:rsid w:val="001B370A"/>
    <w:rsid w:val="001C1ED4"/>
    <w:rsid w:val="001D03BF"/>
    <w:rsid w:val="001D6B0D"/>
    <w:rsid w:val="001E56BF"/>
    <w:rsid w:val="001F1FF3"/>
    <w:rsid w:val="001F615E"/>
    <w:rsid w:val="001F71DD"/>
    <w:rsid w:val="002215AE"/>
    <w:rsid w:val="00240F69"/>
    <w:rsid w:val="0025454A"/>
    <w:rsid w:val="00261F25"/>
    <w:rsid w:val="002645A7"/>
    <w:rsid w:val="00297EC8"/>
    <w:rsid w:val="002A2331"/>
    <w:rsid w:val="002A6638"/>
    <w:rsid w:val="002B4145"/>
    <w:rsid w:val="002B78A6"/>
    <w:rsid w:val="002B7B30"/>
    <w:rsid w:val="002D0681"/>
    <w:rsid w:val="002E1AC7"/>
    <w:rsid w:val="00307587"/>
    <w:rsid w:val="00317A91"/>
    <w:rsid w:val="00336920"/>
    <w:rsid w:val="00354B1D"/>
    <w:rsid w:val="00391C90"/>
    <w:rsid w:val="003A2780"/>
    <w:rsid w:val="003B08C6"/>
    <w:rsid w:val="003B2416"/>
    <w:rsid w:val="003B2DD5"/>
    <w:rsid w:val="003D510F"/>
    <w:rsid w:val="003F1C54"/>
    <w:rsid w:val="00405BEC"/>
    <w:rsid w:val="0041225B"/>
    <w:rsid w:val="004140BC"/>
    <w:rsid w:val="00476814"/>
    <w:rsid w:val="004856DA"/>
    <w:rsid w:val="004B39B2"/>
    <w:rsid w:val="004D2668"/>
    <w:rsid w:val="004D2ECE"/>
    <w:rsid w:val="004E28F9"/>
    <w:rsid w:val="004E4A3A"/>
    <w:rsid w:val="004F54C1"/>
    <w:rsid w:val="00515F2D"/>
    <w:rsid w:val="00531480"/>
    <w:rsid w:val="00531C89"/>
    <w:rsid w:val="005337E4"/>
    <w:rsid w:val="005457DB"/>
    <w:rsid w:val="00575E43"/>
    <w:rsid w:val="00584FA8"/>
    <w:rsid w:val="005B0DB5"/>
    <w:rsid w:val="005B4056"/>
    <w:rsid w:val="005C36EA"/>
    <w:rsid w:val="005F75AB"/>
    <w:rsid w:val="00603ED6"/>
    <w:rsid w:val="00616530"/>
    <w:rsid w:val="00657564"/>
    <w:rsid w:val="00681759"/>
    <w:rsid w:val="006A77D1"/>
    <w:rsid w:val="006B144E"/>
    <w:rsid w:val="006B6BCF"/>
    <w:rsid w:val="006C3368"/>
    <w:rsid w:val="006C3728"/>
    <w:rsid w:val="006D30CE"/>
    <w:rsid w:val="006F65DA"/>
    <w:rsid w:val="00702376"/>
    <w:rsid w:val="00712603"/>
    <w:rsid w:val="007137DF"/>
    <w:rsid w:val="0072231D"/>
    <w:rsid w:val="00743511"/>
    <w:rsid w:val="00752509"/>
    <w:rsid w:val="00762B3D"/>
    <w:rsid w:val="00781EF6"/>
    <w:rsid w:val="0078699F"/>
    <w:rsid w:val="00795337"/>
    <w:rsid w:val="007966B0"/>
    <w:rsid w:val="007C4088"/>
    <w:rsid w:val="007C710F"/>
    <w:rsid w:val="007D528C"/>
    <w:rsid w:val="007E2B5A"/>
    <w:rsid w:val="007F0B2F"/>
    <w:rsid w:val="0081088B"/>
    <w:rsid w:val="00826480"/>
    <w:rsid w:val="00830163"/>
    <w:rsid w:val="00854749"/>
    <w:rsid w:val="00857FDB"/>
    <w:rsid w:val="00861694"/>
    <w:rsid w:val="0086660F"/>
    <w:rsid w:val="008666D7"/>
    <w:rsid w:val="008A2CC3"/>
    <w:rsid w:val="008A467A"/>
    <w:rsid w:val="008B3B7F"/>
    <w:rsid w:val="008D661B"/>
    <w:rsid w:val="00907E33"/>
    <w:rsid w:val="00912FBF"/>
    <w:rsid w:val="00913B9B"/>
    <w:rsid w:val="00976027"/>
    <w:rsid w:val="00976A9A"/>
    <w:rsid w:val="00984AA0"/>
    <w:rsid w:val="009967FA"/>
    <w:rsid w:val="009970F0"/>
    <w:rsid w:val="009A2130"/>
    <w:rsid w:val="009A3F12"/>
    <w:rsid w:val="009A5BF3"/>
    <w:rsid w:val="009F5584"/>
    <w:rsid w:val="009F7FD5"/>
    <w:rsid w:val="00A05ED7"/>
    <w:rsid w:val="00A170EB"/>
    <w:rsid w:val="00A21977"/>
    <w:rsid w:val="00A60D5F"/>
    <w:rsid w:val="00A82618"/>
    <w:rsid w:val="00A85381"/>
    <w:rsid w:val="00A87218"/>
    <w:rsid w:val="00A94E83"/>
    <w:rsid w:val="00AA18E3"/>
    <w:rsid w:val="00AA7A2A"/>
    <w:rsid w:val="00AB4F6A"/>
    <w:rsid w:val="00AB70CF"/>
    <w:rsid w:val="00AC1AF6"/>
    <w:rsid w:val="00AD0345"/>
    <w:rsid w:val="00AD0FFC"/>
    <w:rsid w:val="00AD1D1F"/>
    <w:rsid w:val="00AD2430"/>
    <w:rsid w:val="00AE142A"/>
    <w:rsid w:val="00AE2399"/>
    <w:rsid w:val="00AF7D72"/>
    <w:rsid w:val="00B100C3"/>
    <w:rsid w:val="00B46072"/>
    <w:rsid w:val="00BA4B89"/>
    <w:rsid w:val="00BB74E8"/>
    <w:rsid w:val="00BE2234"/>
    <w:rsid w:val="00BE2A9A"/>
    <w:rsid w:val="00BE30E1"/>
    <w:rsid w:val="00BF661C"/>
    <w:rsid w:val="00C15C4C"/>
    <w:rsid w:val="00C20757"/>
    <w:rsid w:val="00C2137A"/>
    <w:rsid w:val="00C23E5A"/>
    <w:rsid w:val="00C34C38"/>
    <w:rsid w:val="00C36983"/>
    <w:rsid w:val="00C5156E"/>
    <w:rsid w:val="00C57D87"/>
    <w:rsid w:val="00C60CA3"/>
    <w:rsid w:val="00C61D6A"/>
    <w:rsid w:val="00C76ED6"/>
    <w:rsid w:val="00C84A49"/>
    <w:rsid w:val="00C967A7"/>
    <w:rsid w:val="00C97A0D"/>
    <w:rsid w:val="00CB6B61"/>
    <w:rsid w:val="00CE014F"/>
    <w:rsid w:val="00CE048B"/>
    <w:rsid w:val="00D04C20"/>
    <w:rsid w:val="00D244B1"/>
    <w:rsid w:val="00D31061"/>
    <w:rsid w:val="00D34BBB"/>
    <w:rsid w:val="00D354F9"/>
    <w:rsid w:val="00D41094"/>
    <w:rsid w:val="00D55875"/>
    <w:rsid w:val="00D62902"/>
    <w:rsid w:val="00D75F39"/>
    <w:rsid w:val="00D91358"/>
    <w:rsid w:val="00D91B89"/>
    <w:rsid w:val="00D93CBC"/>
    <w:rsid w:val="00DB1282"/>
    <w:rsid w:val="00DC24AD"/>
    <w:rsid w:val="00DD330D"/>
    <w:rsid w:val="00DE0F56"/>
    <w:rsid w:val="00DE4D09"/>
    <w:rsid w:val="00DE61FA"/>
    <w:rsid w:val="00E07712"/>
    <w:rsid w:val="00E13CA5"/>
    <w:rsid w:val="00E20D3D"/>
    <w:rsid w:val="00E2122A"/>
    <w:rsid w:val="00E316A3"/>
    <w:rsid w:val="00E46ED0"/>
    <w:rsid w:val="00E8253E"/>
    <w:rsid w:val="00E96684"/>
    <w:rsid w:val="00EB5EC4"/>
    <w:rsid w:val="00ED11EA"/>
    <w:rsid w:val="00ED56CB"/>
    <w:rsid w:val="00ED6B7F"/>
    <w:rsid w:val="00EE4AF9"/>
    <w:rsid w:val="00EE6088"/>
    <w:rsid w:val="00F018B9"/>
    <w:rsid w:val="00F04372"/>
    <w:rsid w:val="00F0643B"/>
    <w:rsid w:val="00F169C1"/>
    <w:rsid w:val="00F208E9"/>
    <w:rsid w:val="00F20F0E"/>
    <w:rsid w:val="00F227C6"/>
    <w:rsid w:val="00F32CA9"/>
    <w:rsid w:val="00F53035"/>
    <w:rsid w:val="00F63003"/>
    <w:rsid w:val="00F6533A"/>
    <w:rsid w:val="00F80E25"/>
    <w:rsid w:val="00F820E9"/>
    <w:rsid w:val="00FD442A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148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2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122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2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31B48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D661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661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661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661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661B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2B7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7B30"/>
  </w:style>
  <w:style w:type="paragraph" w:styleId="Alatunniste">
    <w:name w:val="footer"/>
    <w:basedOn w:val="Normaali"/>
    <w:link w:val="AlatunnisteChar"/>
    <w:uiPriority w:val="99"/>
    <w:unhideWhenUsed/>
    <w:rsid w:val="002B7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7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3148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2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122A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E21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31B48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D661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D661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D661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D661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D661B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2B7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B7B30"/>
  </w:style>
  <w:style w:type="paragraph" w:styleId="Alatunniste">
    <w:name w:val="footer"/>
    <w:basedOn w:val="Normaali"/>
    <w:link w:val="AlatunnisteChar"/>
    <w:uiPriority w:val="99"/>
    <w:unhideWhenUsed/>
    <w:rsid w:val="002B7B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B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1193</Words>
  <Characters>9670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2017-03-22T15:53:00Z</dcterms:created>
  <dcterms:modified xsi:type="dcterms:W3CDTF">2017-03-28T08:26:00Z</dcterms:modified>
</cp:coreProperties>
</file>