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75" w:rsidRPr="00FB2975" w:rsidRDefault="00BE1671" w:rsidP="00FB2975">
      <w:pPr>
        <w:rPr>
          <w:b/>
        </w:rPr>
      </w:pPr>
      <w:r w:rsidRPr="00FB2975">
        <w:rPr>
          <w:b/>
        </w:rPr>
        <w:t>Toiminnan kuvaus vastuullisuuden eri osa-alueilla</w:t>
      </w:r>
    </w:p>
    <w:p w:rsidR="00FB2975" w:rsidRPr="00FB2975" w:rsidRDefault="00FB2975" w:rsidP="00FB2975">
      <w:r w:rsidRPr="00FB2975">
        <w:t xml:space="preserve">Opetus- ja kulttuuriministeriön tavoitteena on </w:t>
      </w:r>
      <w:r w:rsidRPr="00FB2975">
        <w:rPr>
          <w:b/>
        </w:rPr>
        <w:t>vuodesta 2025 alkaen</w:t>
      </w:r>
      <w:r w:rsidRPr="00FB2975">
        <w:t xml:space="preserve"> ottaa taiteen ja kulttuurin valtakunnallisten yhteisöjen toiminta-avustuksen tason harkinnassa käyttöön vastuullisuuskriteerit. Kriteerien avulla arvioidaan kaikkien avustusta hakevien yhteisöjen toiminnan kestävyyttä ja yhteiskunnallista vaikuttavuutta vastuullisuuden eri osa-alueilla.</w:t>
      </w:r>
    </w:p>
    <w:p w:rsidR="00FB2975" w:rsidRPr="00FB2975" w:rsidRDefault="00FB2975" w:rsidP="00FB2975">
      <w:r w:rsidRPr="00FB2975">
        <w:t xml:space="preserve">Tavoitteena on, että toiminta-avustuksen saajilla olisi tulevaisuudessa vastuullisuussuunnitelma, joka sisältäisi seuraavat osa-alueet: </w:t>
      </w:r>
    </w:p>
    <w:p w:rsidR="00FB2975" w:rsidRPr="00FB2975" w:rsidRDefault="00FB2975" w:rsidP="00E32F5B">
      <w:pPr>
        <w:numPr>
          <w:ilvl w:val="0"/>
          <w:numId w:val="1"/>
        </w:numPr>
        <w:spacing w:after="0" w:line="240" w:lineRule="auto"/>
        <w:ind w:left="714" w:hanging="357"/>
      </w:pPr>
      <w:r w:rsidRPr="00FB2975">
        <w:t>Hyvä hallinto</w:t>
      </w:r>
    </w:p>
    <w:p w:rsidR="00FB2975" w:rsidRPr="00FB2975" w:rsidRDefault="00FB2975" w:rsidP="00E32F5B">
      <w:pPr>
        <w:numPr>
          <w:ilvl w:val="0"/>
          <w:numId w:val="1"/>
        </w:numPr>
        <w:spacing w:after="0" w:line="240" w:lineRule="auto"/>
        <w:ind w:left="714" w:hanging="357"/>
      </w:pPr>
      <w:r w:rsidRPr="00FB2975">
        <w:t>Sukupuolten tasa-arvo ja yhdenvertaisuus sekä kulttuurisen moninaisuuden edistäminen</w:t>
      </w:r>
    </w:p>
    <w:p w:rsidR="00FB2975" w:rsidRPr="00FB2975" w:rsidRDefault="00FB2975" w:rsidP="00E32F5B">
      <w:pPr>
        <w:numPr>
          <w:ilvl w:val="0"/>
          <w:numId w:val="1"/>
        </w:numPr>
        <w:spacing w:after="0" w:line="240" w:lineRule="auto"/>
        <w:ind w:left="714" w:hanging="357"/>
      </w:pPr>
      <w:r w:rsidRPr="00FB2975">
        <w:t xml:space="preserve">Turvallinen ja terveellinen toimintaympäristö </w:t>
      </w:r>
    </w:p>
    <w:p w:rsidR="00FB2975" w:rsidRDefault="00FB2975" w:rsidP="00E32F5B">
      <w:pPr>
        <w:numPr>
          <w:ilvl w:val="0"/>
          <w:numId w:val="1"/>
        </w:numPr>
        <w:spacing w:after="0" w:line="240" w:lineRule="auto"/>
        <w:ind w:left="714" w:hanging="357"/>
      </w:pPr>
      <w:r w:rsidRPr="00FB2975">
        <w:t>Ympäristövastuu</w:t>
      </w:r>
    </w:p>
    <w:p w:rsidR="00E32F5B" w:rsidRPr="00FB2975" w:rsidRDefault="00E32F5B" w:rsidP="00E32F5B">
      <w:pPr>
        <w:spacing w:after="0" w:line="240" w:lineRule="auto"/>
      </w:pPr>
    </w:p>
    <w:p w:rsidR="00FB2975" w:rsidRPr="00FB2975" w:rsidRDefault="00FB2975" w:rsidP="00FB2975">
      <w:pPr>
        <w:rPr>
          <w:b/>
        </w:rPr>
      </w:pPr>
      <w:r w:rsidRPr="00FB2975">
        <w:t xml:space="preserve">Vuoden 2024 toiminta-avustushaun yhteydessä pyydämme hakijoita vastaamaan alla oleviin kysymyksiin, joilla kartoitamme näiden yllä olevien osa-alueiden tilannetta hakijan toiminnassa. </w:t>
      </w:r>
      <w:r w:rsidRPr="00FB2975">
        <w:rPr>
          <w:b/>
        </w:rPr>
        <w:t xml:space="preserve">Liitteen toimittaminen on edellytys avustuksen myöntämiselle. </w:t>
      </w:r>
    </w:p>
    <w:p w:rsidR="00FB2975" w:rsidRPr="00FB2975" w:rsidRDefault="00FB2975" w:rsidP="00FB2975">
      <w:r w:rsidRPr="00FB2975">
        <w:t xml:space="preserve">Liitettä käytetään vastuullisuuden osa-alueiden kartoittamiseen. Siinä esitetyt tiedot eivät vuonna 2024 vaikuta avustuksen tasoon.   </w:t>
      </w:r>
    </w:p>
    <w:p w:rsidR="00FB2975" w:rsidRDefault="00FB2975" w:rsidP="00FB2975">
      <w:r w:rsidRPr="00FB2975">
        <w:t xml:space="preserve">Kerättyjä tietoja hyödynnetään vuonna 2024 käynnistyvässä vastuullisuuskriteeristön kehitystyössä, jota on tarkoitus tehdä yhdessä sidosryhmien kanssa. Kehitystyön tuloksena syntyvät kriteerit on tarkoitus ottaa käyttöön vuoden 2025 toiminta-avustusten haussa. </w:t>
      </w:r>
    </w:p>
    <w:p w:rsidR="00FB2975" w:rsidRDefault="00E32F5B">
      <w:pPr>
        <w:rPr>
          <w:b/>
        </w:rPr>
      </w:pPr>
      <w:r>
        <w:rPr>
          <w:b/>
        </w:rPr>
        <w:t>K</w:t>
      </w:r>
      <w:r w:rsidRPr="00FB2975">
        <w:rPr>
          <w:b/>
        </w:rPr>
        <w:t>artoitus vastuullisuuden osa-alueista</w:t>
      </w:r>
    </w:p>
    <w:p w:rsidR="009C0CE9" w:rsidRPr="00FB2975" w:rsidRDefault="009C0CE9" w:rsidP="009C0CE9">
      <w:pPr>
        <w:rPr>
          <w:b/>
        </w:rPr>
      </w:pPr>
      <w:r w:rsidRPr="00FB2975">
        <w:rPr>
          <w:b/>
        </w:rPr>
        <w:t>1) Hyvä hallinto</w:t>
      </w:r>
    </w:p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9741"/>
      </w:tblGrid>
      <w:tr w:rsidR="00FB2975" w:rsidRPr="00AD643C" w:rsidTr="00853ECC">
        <w:trPr>
          <w:trHeight w:val="745"/>
        </w:trPr>
        <w:tc>
          <w:tcPr>
            <w:tcW w:w="9741" w:type="dxa"/>
          </w:tcPr>
          <w:p w:rsidR="00FB2975" w:rsidRDefault="00FB2975" w:rsidP="00853ECC">
            <w:r>
              <w:t>A. Ovatko yhteisönne strategia, säännöt ym. ohjausasiakirjat avoimesti saatavilla esimerkiksi verkkosivuilla?</w:t>
            </w:r>
          </w:p>
          <w:p w:rsidR="00FB2975" w:rsidRDefault="00FB2975" w:rsidP="00853ECC"/>
          <w:p w:rsidR="00FB2975" w:rsidRDefault="000543AF" w:rsidP="00853ECC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>
              <w:instrText xml:space="preserve"> FORMCHECKBOX </w:instrText>
            </w:r>
            <w:r w:rsidR="00B75742">
              <w:fldChar w:fldCharType="separate"/>
            </w:r>
            <w:r>
              <w:fldChar w:fldCharType="end"/>
            </w:r>
            <w:bookmarkEnd w:id="0"/>
            <w:r w:rsidR="00FB2975">
              <w:t xml:space="preserve"> Kyllä</w:t>
            </w:r>
          </w:p>
          <w:p w:rsidR="00FB2975" w:rsidRDefault="00FB2975" w:rsidP="00853ECC"/>
          <w:p w:rsidR="00FB2975" w:rsidRDefault="000543AF" w:rsidP="00853ECC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2"/>
            <w:r>
              <w:instrText xml:space="preserve"> FORMCHECKBOX </w:instrText>
            </w:r>
            <w:r w:rsidR="00B75742">
              <w:fldChar w:fldCharType="separate"/>
            </w:r>
            <w:r>
              <w:fldChar w:fldCharType="end"/>
            </w:r>
            <w:bookmarkEnd w:id="1"/>
            <w:r w:rsidR="00FB2975">
              <w:t xml:space="preserve"> Ei</w:t>
            </w:r>
          </w:p>
          <w:p w:rsidR="00FB2975" w:rsidRDefault="00FB2975" w:rsidP="00853ECC">
            <w:pPr>
              <w:pStyle w:val="Luettelokappale"/>
              <w:ind w:left="360"/>
            </w:pPr>
          </w:p>
          <w:p w:rsidR="00FB2975" w:rsidRDefault="00FB2975" w:rsidP="00FB2975">
            <w:r>
              <w:t xml:space="preserve">Jos kyllä, missä? Linkki: </w:t>
            </w:r>
          </w:p>
          <w:p w:rsidR="00FB2975" w:rsidRDefault="000543AF" w:rsidP="00FB2975">
            <w:r>
              <w:fldChar w:fldCharType="begin">
                <w:ffData>
                  <w:name w:val="Teksti3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FB2975" w:rsidRPr="00AD643C" w:rsidRDefault="00FB2975" w:rsidP="00853ECC">
            <w:pPr>
              <w:pStyle w:val="Luettelokappale"/>
              <w:ind w:left="360"/>
            </w:pPr>
          </w:p>
        </w:tc>
      </w:tr>
      <w:tr w:rsidR="00FB2975" w:rsidRPr="00AD643C" w:rsidTr="00853ECC">
        <w:trPr>
          <w:trHeight w:val="745"/>
        </w:trPr>
        <w:tc>
          <w:tcPr>
            <w:tcW w:w="9741" w:type="dxa"/>
          </w:tcPr>
          <w:p w:rsidR="00FB2975" w:rsidRDefault="00FB2975" w:rsidP="00853ECC">
            <w:r w:rsidRPr="00307534">
              <w:t>B. Miten hallituksessanne tai vastaavassa ylimmässä hallintoelimessä on otettu huomioon jäsenistön edustavuus, sukupuolten tasa-arvo ja kulttuurinen moninaisuus?</w:t>
            </w:r>
          </w:p>
          <w:p w:rsidR="00FB2975" w:rsidRDefault="00FB2975" w:rsidP="00853ECC"/>
          <w:p w:rsidR="00FB2975" w:rsidRDefault="000543AF" w:rsidP="00853ECC">
            <w:r>
              <w:fldChar w:fldCharType="begin">
                <w:ffData>
                  <w:name w:val="Teksti3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FB2975" w:rsidRPr="00FB2975" w:rsidRDefault="00FB2975" w:rsidP="00853ECC">
            <w:pPr>
              <w:rPr>
                <w:b/>
              </w:rPr>
            </w:pPr>
          </w:p>
        </w:tc>
      </w:tr>
      <w:tr w:rsidR="00FB2975" w:rsidRPr="00AD643C" w:rsidTr="00853ECC">
        <w:trPr>
          <w:trHeight w:val="745"/>
        </w:trPr>
        <w:tc>
          <w:tcPr>
            <w:tcW w:w="9741" w:type="dxa"/>
          </w:tcPr>
          <w:p w:rsidR="00FB2975" w:rsidRPr="00FB2975" w:rsidRDefault="00FB2975" w:rsidP="00FB2975">
            <w:r w:rsidRPr="00FB2975">
              <w:t>C. Kuvaus toiminnan avoimuudesta. Esimerkiksi kuuletteko sidosryhmiänne tai jäsenistöänne toiminnan suunnittelussa?</w:t>
            </w:r>
          </w:p>
          <w:p w:rsidR="00FB2975" w:rsidRDefault="00FB2975" w:rsidP="00853ECC"/>
          <w:p w:rsidR="00FB2975" w:rsidRDefault="00BE1671" w:rsidP="00853ECC">
            <w:r>
              <w:fldChar w:fldCharType="begin">
                <w:ffData>
                  <w:name w:val="Teksti3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4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0543AF" w:rsidRPr="00307534" w:rsidRDefault="000543AF" w:rsidP="00853ECC"/>
        </w:tc>
      </w:tr>
      <w:tr w:rsidR="00FB2975" w:rsidRPr="00AD643C" w:rsidTr="00853ECC">
        <w:trPr>
          <w:trHeight w:val="745"/>
        </w:trPr>
        <w:tc>
          <w:tcPr>
            <w:tcW w:w="9741" w:type="dxa"/>
          </w:tcPr>
          <w:p w:rsidR="00FB2975" w:rsidRPr="00FB2975" w:rsidRDefault="00FB2975" w:rsidP="00FB2975">
            <w:r w:rsidRPr="00FB2975">
              <w:lastRenderedPageBreak/>
              <w:t>D. Miten yhteisönne taloutta suunnitellaan ja hoidetaan? Miten yhteisönne talouden kestävyys on turvattu?</w:t>
            </w:r>
          </w:p>
          <w:p w:rsidR="00FB2975" w:rsidRPr="00FB2975" w:rsidRDefault="00FB2975" w:rsidP="00FB2975"/>
          <w:p w:rsidR="00FB2975" w:rsidRDefault="00BE1671" w:rsidP="00FB2975">
            <w:r>
              <w:fldChar w:fldCharType="begin">
                <w:ffData>
                  <w:name w:val="Teksti3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FB2975" w:rsidRPr="00FB2975" w:rsidRDefault="00FB2975" w:rsidP="00FB2975"/>
        </w:tc>
      </w:tr>
    </w:tbl>
    <w:p w:rsidR="002701BC" w:rsidRDefault="002701BC"/>
    <w:p w:rsidR="009C0CE9" w:rsidRPr="009C0CE9" w:rsidRDefault="009C0CE9" w:rsidP="009C0CE9">
      <w:pPr>
        <w:keepNext/>
        <w:tabs>
          <w:tab w:val="left" w:pos="3175"/>
        </w:tabs>
        <w:spacing w:after="0" w:line="240" w:lineRule="auto"/>
        <w:rPr>
          <w:rFonts w:ascii="Calibri" w:eastAsia="Calibri" w:hAnsi="Calibri" w:cs="Calibri"/>
          <w:b/>
        </w:rPr>
      </w:pPr>
      <w:r w:rsidRPr="009C0CE9">
        <w:rPr>
          <w:rFonts w:ascii="Calibri" w:eastAsia="Calibri" w:hAnsi="Calibri" w:cs="Calibri"/>
          <w:b/>
        </w:rPr>
        <w:t>2) Sukupuolten tasa-arvo ja yhdenvertaisuus sekä kulttuurisen moninaisuuden edistäminen</w:t>
      </w:r>
    </w:p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9741"/>
      </w:tblGrid>
      <w:tr w:rsidR="009C0CE9" w:rsidRPr="00AD643C" w:rsidTr="009C0CE9">
        <w:trPr>
          <w:trHeight w:val="745"/>
        </w:trPr>
        <w:tc>
          <w:tcPr>
            <w:tcW w:w="9741" w:type="dxa"/>
          </w:tcPr>
          <w:p w:rsidR="009C0CE9" w:rsidRPr="009C0CE9" w:rsidRDefault="009C0CE9" w:rsidP="009C0CE9">
            <w:pPr>
              <w:rPr>
                <w:rFonts w:ascii="Calibri" w:eastAsia="Calibri" w:hAnsi="Calibri" w:cs="Calibri"/>
              </w:rPr>
            </w:pPr>
            <w:r w:rsidRPr="009C0CE9">
              <w:rPr>
                <w:rFonts w:ascii="Calibri" w:eastAsia="Calibri" w:hAnsi="Calibri" w:cs="Calibri"/>
              </w:rPr>
              <w:t xml:space="preserve">A. Onko yhteisöllänne ajantasainen tasa-arvo- ja yhdenvertaisuussuunnitelma?  </w:t>
            </w:r>
          </w:p>
          <w:p w:rsidR="009C0CE9" w:rsidRDefault="009C0CE9" w:rsidP="00853ECC"/>
          <w:p w:rsidR="009C0CE9" w:rsidRDefault="009C0CE9" w:rsidP="00853ECC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5742">
              <w:fldChar w:fldCharType="separate"/>
            </w:r>
            <w:r>
              <w:fldChar w:fldCharType="end"/>
            </w:r>
            <w:r>
              <w:t xml:space="preserve"> Kyllä</w:t>
            </w:r>
          </w:p>
          <w:p w:rsidR="009C0CE9" w:rsidRDefault="009C0CE9" w:rsidP="00853ECC"/>
          <w:p w:rsidR="009C0CE9" w:rsidRDefault="009C0CE9" w:rsidP="00853ECC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5742">
              <w:fldChar w:fldCharType="separate"/>
            </w:r>
            <w:r>
              <w:fldChar w:fldCharType="end"/>
            </w:r>
            <w:r>
              <w:t xml:space="preserve"> Ei</w:t>
            </w:r>
          </w:p>
          <w:p w:rsidR="009C0CE9" w:rsidRDefault="009C0CE9" w:rsidP="00853ECC">
            <w:pPr>
              <w:pStyle w:val="Luettelokappale"/>
              <w:ind w:left="360"/>
            </w:pPr>
          </w:p>
          <w:p w:rsidR="009C0CE9" w:rsidRDefault="009C0CE9" w:rsidP="00853ECC">
            <w:r>
              <w:t xml:space="preserve">Jos kyllä, linkki </w:t>
            </w:r>
            <w:r w:rsidRPr="003B15C3">
              <w:rPr>
                <w:rFonts w:ascii="Calibri" w:hAnsi="Calibri"/>
              </w:rPr>
              <w:t>tasa-arvo- ja yhdenvertaisuussuunnitelmaan</w:t>
            </w:r>
            <w:r>
              <w:t xml:space="preserve">: </w:t>
            </w:r>
          </w:p>
          <w:p w:rsidR="009C0CE9" w:rsidRDefault="00BE1671" w:rsidP="00853EC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C0CE9" w:rsidRPr="00AD643C" w:rsidRDefault="009C0CE9" w:rsidP="00853ECC">
            <w:pPr>
              <w:pStyle w:val="Luettelokappale"/>
              <w:ind w:left="360"/>
            </w:pPr>
          </w:p>
        </w:tc>
      </w:tr>
      <w:tr w:rsidR="009C0CE9" w:rsidRPr="00FB2975" w:rsidTr="009C0CE9">
        <w:trPr>
          <w:trHeight w:val="745"/>
        </w:trPr>
        <w:tc>
          <w:tcPr>
            <w:tcW w:w="9741" w:type="dxa"/>
          </w:tcPr>
          <w:p w:rsidR="009C0CE9" w:rsidRPr="009C0CE9" w:rsidRDefault="009C0CE9" w:rsidP="009C0CE9">
            <w:pPr>
              <w:rPr>
                <w:rFonts w:ascii="Calibri" w:eastAsia="Calibri" w:hAnsi="Calibri" w:cs="Calibri"/>
              </w:rPr>
            </w:pPr>
            <w:r w:rsidRPr="009C0CE9">
              <w:rPr>
                <w:rFonts w:ascii="Calibri" w:eastAsia="Calibri" w:hAnsi="Calibri" w:cs="Calibri"/>
              </w:rPr>
              <w:t>B. Oletteko nimenneet vastuutahon tasa-arvo-, yhdenvertaisuus- ja moninaisuusasioille?</w:t>
            </w:r>
          </w:p>
          <w:p w:rsidR="009C0CE9" w:rsidRPr="009C0CE9" w:rsidRDefault="009C0CE9" w:rsidP="009C0CE9">
            <w:pPr>
              <w:rPr>
                <w:rFonts w:ascii="Calibri" w:eastAsia="Calibri" w:hAnsi="Calibri" w:cs="Calibri"/>
              </w:rPr>
            </w:pPr>
          </w:p>
          <w:p w:rsidR="009C0CE9" w:rsidRDefault="009C0CE9" w:rsidP="00853ECC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3"/>
            <w:r>
              <w:instrText xml:space="preserve"> FORMCHECKBOX </w:instrText>
            </w:r>
            <w:r w:rsidR="00B75742">
              <w:fldChar w:fldCharType="separate"/>
            </w:r>
            <w:r>
              <w:fldChar w:fldCharType="end"/>
            </w:r>
            <w:bookmarkEnd w:id="6"/>
            <w:r>
              <w:t xml:space="preserve"> Kyllä</w:t>
            </w:r>
          </w:p>
          <w:p w:rsidR="009C0CE9" w:rsidRDefault="009C0CE9" w:rsidP="00853ECC"/>
          <w:p w:rsidR="009C0CE9" w:rsidRDefault="009C0CE9" w:rsidP="00853ECC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4"/>
            <w:r>
              <w:instrText xml:space="preserve"> FORMCHECKBOX </w:instrText>
            </w:r>
            <w:r w:rsidR="00B75742">
              <w:fldChar w:fldCharType="separate"/>
            </w:r>
            <w:r>
              <w:fldChar w:fldCharType="end"/>
            </w:r>
            <w:bookmarkEnd w:id="7"/>
            <w:r>
              <w:t xml:space="preserve"> Ei</w:t>
            </w:r>
          </w:p>
          <w:p w:rsidR="009C0CE9" w:rsidRPr="00FB2975" w:rsidRDefault="009C0CE9" w:rsidP="00853ECC">
            <w:pPr>
              <w:rPr>
                <w:b/>
              </w:rPr>
            </w:pPr>
          </w:p>
        </w:tc>
      </w:tr>
      <w:tr w:rsidR="009C0CE9" w:rsidRPr="00307534" w:rsidTr="009C0CE9">
        <w:trPr>
          <w:trHeight w:val="745"/>
        </w:trPr>
        <w:tc>
          <w:tcPr>
            <w:tcW w:w="9741" w:type="dxa"/>
          </w:tcPr>
          <w:p w:rsidR="009C0CE9" w:rsidRPr="009C0CE9" w:rsidRDefault="009C0CE9" w:rsidP="009C0CE9">
            <w:pPr>
              <w:rPr>
                <w:rFonts w:ascii="Calibri" w:eastAsia="Calibri" w:hAnsi="Calibri" w:cs="Calibri"/>
              </w:rPr>
            </w:pPr>
            <w:r w:rsidRPr="009C0CE9">
              <w:rPr>
                <w:rFonts w:ascii="Calibri" w:eastAsia="Calibri" w:hAnsi="Calibri" w:cs="Calibri"/>
              </w:rPr>
              <w:t xml:space="preserve">C. Seuraatteko tasa-arvoon ja yhdenvertaisuuteen liittyviä asioita järjestelmällisesti? Jos kyllä, miten (esim. kyselyt, av-alan tasa-arvotyökalu)?  </w:t>
            </w:r>
          </w:p>
          <w:p w:rsidR="009C0CE9" w:rsidRDefault="009C0CE9" w:rsidP="00853ECC"/>
          <w:p w:rsidR="009C0CE9" w:rsidRDefault="00BE1671" w:rsidP="00853EC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C0CE9" w:rsidRPr="00307534" w:rsidRDefault="009C0CE9" w:rsidP="00853ECC"/>
        </w:tc>
      </w:tr>
      <w:tr w:rsidR="009C0CE9" w:rsidRPr="00FB2975" w:rsidTr="009C0CE9">
        <w:trPr>
          <w:trHeight w:val="745"/>
        </w:trPr>
        <w:tc>
          <w:tcPr>
            <w:tcW w:w="9741" w:type="dxa"/>
          </w:tcPr>
          <w:p w:rsidR="00720E59" w:rsidRPr="00720E59" w:rsidRDefault="00720E59" w:rsidP="00720E59">
            <w:pPr>
              <w:rPr>
                <w:rFonts w:ascii="Calibri" w:eastAsia="Calibri" w:hAnsi="Calibri" w:cs="Calibri"/>
              </w:rPr>
            </w:pPr>
            <w:r w:rsidRPr="00720E59">
              <w:rPr>
                <w:rFonts w:ascii="Calibri" w:eastAsia="Calibri" w:hAnsi="Calibri" w:cs="Calibri"/>
              </w:rPr>
              <w:t>D. Miten edistätte tasa-arvoa, yhdenvertaisuutta ja kulttuurista moninaisuutta omassa toiminnassanne suhteessa jäsenistöön/kenttään/alaan?</w:t>
            </w:r>
          </w:p>
          <w:p w:rsidR="00720E59" w:rsidRPr="00FB2975" w:rsidRDefault="00720E59" w:rsidP="00853ECC"/>
          <w:p w:rsidR="009C0CE9" w:rsidRDefault="00BE1671" w:rsidP="00853EC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C0CE9" w:rsidRPr="00FB2975" w:rsidRDefault="009C0CE9" w:rsidP="00853ECC"/>
        </w:tc>
      </w:tr>
      <w:tr w:rsidR="00720E59" w:rsidRPr="00FB2975" w:rsidTr="009C0CE9">
        <w:trPr>
          <w:trHeight w:val="745"/>
        </w:trPr>
        <w:tc>
          <w:tcPr>
            <w:tcW w:w="9741" w:type="dxa"/>
          </w:tcPr>
          <w:p w:rsidR="00720E59" w:rsidRPr="00720E59" w:rsidRDefault="00720E59" w:rsidP="00720E59">
            <w:pPr>
              <w:rPr>
                <w:rFonts w:ascii="Calibri" w:eastAsia="Calibri" w:hAnsi="Calibri" w:cs="Calibri"/>
              </w:rPr>
            </w:pPr>
            <w:r w:rsidRPr="00720E59">
              <w:rPr>
                <w:rFonts w:ascii="Calibri" w:eastAsia="Calibri" w:hAnsi="Calibri" w:cs="Calibri"/>
              </w:rPr>
              <w:t xml:space="preserve">E. Oletteko edistäneet BIPOC (Black, Indigenous, People of </w:t>
            </w:r>
            <w:r w:rsidRPr="00E32F5B">
              <w:rPr>
                <w:rFonts w:ascii="Calibri" w:eastAsia="Calibri" w:hAnsi="Calibri" w:cs="Calibri"/>
              </w:rPr>
              <w:t>Color) -taiteilijoiden</w:t>
            </w:r>
            <w:r w:rsidRPr="00720E59">
              <w:rPr>
                <w:rFonts w:ascii="Calibri" w:eastAsia="Calibri" w:hAnsi="Calibri" w:cs="Calibri"/>
              </w:rPr>
              <w:t xml:space="preserve"> ja/tai maahan muuttaneiden taiteilijoiden työskentelyedellytyksiä taiteen ja kulttuurin alalla tai muulla tavoin tehneet yhteistyötä BIPOC-yhteisöjen tai maahan muuttaneiden kanssa? Jos kyllä, miten? (esim. anonyymi rekrytointi, monikieliset työskentelykäytännöt, moninaisuuden huomioiminen päätöksentekoelimissä)</w:t>
            </w:r>
          </w:p>
          <w:p w:rsidR="00720E59" w:rsidRDefault="00720E59" w:rsidP="00720E59">
            <w:pPr>
              <w:rPr>
                <w:rFonts w:ascii="Calibri" w:eastAsia="Calibri" w:hAnsi="Calibri" w:cs="Calibri"/>
              </w:rPr>
            </w:pPr>
          </w:p>
          <w:p w:rsidR="00720E59" w:rsidRDefault="00BE1671" w:rsidP="00720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8" w:name="Teksti3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8"/>
          </w:p>
          <w:p w:rsidR="00720E59" w:rsidRPr="00720E59" w:rsidRDefault="00720E59" w:rsidP="00720E59">
            <w:pPr>
              <w:rPr>
                <w:rFonts w:ascii="Calibri" w:eastAsia="Calibri" w:hAnsi="Calibri" w:cs="Calibri"/>
              </w:rPr>
            </w:pPr>
          </w:p>
        </w:tc>
      </w:tr>
      <w:tr w:rsidR="00720E59" w:rsidRPr="00FB2975" w:rsidTr="009C0CE9">
        <w:trPr>
          <w:trHeight w:val="745"/>
        </w:trPr>
        <w:tc>
          <w:tcPr>
            <w:tcW w:w="9741" w:type="dxa"/>
          </w:tcPr>
          <w:p w:rsidR="00720E59" w:rsidRPr="00720E59" w:rsidRDefault="00720E59" w:rsidP="00720E59">
            <w:pPr>
              <w:rPr>
                <w:rFonts w:ascii="Calibri" w:eastAsia="Calibri" w:hAnsi="Calibri" w:cs="Calibri"/>
              </w:rPr>
            </w:pPr>
            <w:r w:rsidRPr="00720E59">
              <w:rPr>
                <w:rFonts w:ascii="Calibri" w:eastAsia="Calibri" w:hAnsi="Calibri" w:cs="Calibri"/>
              </w:rPr>
              <w:t>F. Miten toiminnassanne on otettu huomioon saavutettavuus? Esim. tapahtumat, verkkosivut, julkaisutoiminta jne.</w:t>
            </w:r>
          </w:p>
          <w:p w:rsidR="00720E59" w:rsidRDefault="00720E59" w:rsidP="00720E59">
            <w:pPr>
              <w:rPr>
                <w:rFonts w:ascii="Calibri" w:eastAsia="Calibri" w:hAnsi="Calibri" w:cs="Calibri"/>
              </w:rPr>
            </w:pPr>
          </w:p>
          <w:p w:rsidR="00720E59" w:rsidRDefault="00BE1671" w:rsidP="00720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9" w:name="Teksti3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"/>
          </w:p>
          <w:p w:rsidR="00720E59" w:rsidRPr="00720E59" w:rsidRDefault="00720E59" w:rsidP="00720E59">
            <w:pPr>
              <w:rPr>
                <w:rFonts w:ascii="Calibri" w:eastAsia="Calibri" w:hAnsi="Calibri" w:cs="Calibri"/>
              </w:rPr>
            </w:pPr>
          </w:p>
        </w:tc>
      </w:tr>
      <w:tr w:rsidR="00720E59" w:rsidRPr="00FB2975" w:rsidTr="009C0CE9">
        <w:trPr>
          <w:trHeight w:val="745"/>
        </w:trPr>
        <w:tc>
          <w:tcPr>
            <w:tcW w:w="9741" w:type="dxa"/>
          </w:tcPr>
          <w:p w:rsidR="00720E59" w:rsidRPr="00720E59" w:rsidRDefault="00720E59" w:rsidP="00720E59">
            <w:pPr>
              <w:rPr>
                <w:rFonts w:ascii="Calibri" w:eastAsia="Calibri" w:hAnsi="Calibri" w:cs="Calibri"/>
              </w:rPr>
            </w:pPr>
            <w:r w:rsidRPr="00720E59">
              <w:rPr>
                <w:rFonts w:ascii="Calibri" w:eastAsia="Calibri" w:hAnsi="Calibri" w:cs="Calibri"/>
              </w:rPr>
              <w:t>G. Mahdolliset lisätiedot tai tarkennukset yllä oleviin kohtiin liittyen</w:t>
            </w:r>
          </w:p>
          <w:p w:rsidR="00720E59" w:rsidRDefault="00720E59" w:rsidP="00720E59">
            <w:pPr>
              <w:rPr>
                <w:rFonts w:ascii="Calibri" w:eastAsia="Calibri" w:hAnsi="Calibri" w:cs="Calibri"/>
              </w:rPr>
            </w:pPr>
          </w:p>
          <w:p w:rsidR="00720E59" w:rsidRDefault="00BE1671" w:rsidP="00720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40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0" w:name="Teksti4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"/>
          </w:p>
          <w:p w:rsidR="00720E59" w:rsidRPr="00720E59" w:rsidRDefault="00720E59" w:rsidP="00720E59">
            <w:pPr>
              <w:rPr>
                <w:rFonts w:ascii="Calibri" w:eastAsia="Calibri" w:hAnsi="Calibri" w:cs="Calibri"/>
              </w:rPr>
            </w:pPr>
          </w:p>
        </w:tc>
      </w:tr>
    </w:tbl>
    <w:p w:rsidR="00FB2975" w:rsidRDefault="00FB2975"/>
    <w:p w:rsidR="000B0563" w:rsidRDefault="000B0563"/>
    <w:p w:rsidR="00720E59" w:rsidRPr="00720E59" w:rsidRDefault="00720E59" w:rsidP="00720E59">
      <w:pPr>
        <w:spacing w:after="0" w:line="240" w:lineRule="auto"/>
        <w:rPr>
          <w:rFonts w:ascii="Calibri" w:eastAsia="Calibri" w:hAnsi="Calibri" w:cs="Calibri"/>
          <w:b/>
        </w:rPr>
      </w:pPr>
      <w:r w:rsidRPr="00720E59">
        <w:rPr>
          <w:rFonts w:ascii="Calibri" w:eastAsia="Calibri" w:hAnsi="Calibri" w:cs="Calibri"/>
          <w:b/>
        </w:rPr>
        <w:lastRenderedPageBreak/>
        <w:t>3) Turvallinen ja terveellinen toimintaympäristö</w:t>
      </w:r>
    </w:p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9741"/>
      </w:tblGrid>
      <w:tr w:rsidR="00720E59" w:rsidRPr="00AD643C" w:rsidTr="00853ECC">
        <w:trPr>
          <w:trHeight w:val="745"/>
        </w:trPr>
        <w:tc>
          <w:tcPr>
            <w:tcW w:w="9741" w:type="dxa"/>
          </w:tcPr>
          <w:p w:rsidR="00720E59" w:rsidRPr="009C0CE9" w:rsidRDefault="00720E59" w:rsidP="00853ECC">
            <w:pPr>
              <w:rPr>
                <w:rFonts w:ascii="Calibri" w:eastAsia="Calibri" w:hAnsi="Calibri" w:cs="Calibri"/>
              </w:rPr>
            </w:pPr>
            <w:r w:rsidRPr="009C0CE9">
              <w:rPr>
                <w:rFonts w:ascii="Calibri" w:eastAsia="Calibri" w:hAnsi="Calibri" w:cs="Calibri"/>
              </w:rPr>
              <w:t xml:space="preserve">A. </w:t>
            </w:r>
            <w:r w:rsidRPr="00554642">
              <w:rPr>
                <w:rFonts w:ascii="Calibri" w:hAnsi="Calibri"/>
              </w:rPr>
              <w:t>Oletteko määritelleet tavoitteet työhyvinvoinnin edistämiseksi?</w:t>
            </w:r>
          </w:p>
          <w:p w:rsidR="00720E59" w:rsidRDefault="00720E59" w:rsidP="00853ECC"/>
          <w:p w:rsidR="00720E59" w:rsidRDefault="00720E59" w:rsidP="00853EC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5742">
              <w:fldChar w:fldCharType="separate"/>
            </w:r>
            <w:r>
              <w:fldChar w:fldCharType="end"/>
            </w:r>
            <w:r>
              <w:t xml:space="preserve"> Kyllä</w:t>
            </w:r>
          </w:p>
          <w:p w:rsidR="00720E59" w:rsidRDefault="00720E59" w:rsidP="00853ECC"/>
          <w:p w:rsidR="00720E59" w:rsidRDefault="00720E59" w:rsidP="00853ECC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5742">
              <w:fldChar w:fldCharType="separate"/>
            </w:r>
            <w:r>
              <w:fldChar w:fldCharType="end"/>
            </w:r>
            <w:r>
              <w:t xml:space="preserve"> Ei</w:t>
            </w:r>
          </w:p>
          <w:p w:rsidR="00720E59" w:rsidRPr="00AD643C" w:rsidRDefault="00720E59" w:rsidP="00720E59"/>
        </w:tc>
      </w:tr>
      <w:tr w:rsidR="00720E59" w:rsidRPr="00FB2975" w:rsidTr="00853ECC">
        <w:trPr>
          <w:trHeight w:val="745"/>
        </w:trPr>
        <w:tc>
          <w:tcPr>
            <w:tcW w:w="9741" w:type="dxa"/>
          </w:tcPr>
          <w:p w:rsidR="00C80EAD" w:rsidRPr="00C80EAD" w:rsidRDefault="00720E59" w:rsidP="00C80EAD">
            <w:pPr>
              <w:rPr>
                <w:rFonts w:ascii="Calibri" w:eastAsia="Calibri" w:hAnsi="Calibri" w:cs="Calibri"/>
              </w:rPr>
            </w:pPr>
            <w:r w:rsidRPr="009C0CE9">
              <w:rPr>
                <w:rFonts w:ascii="Calibri" w:eastAsia="Calibri" w:hAnsi="Calibri" w:cs="Calibri"/>
              </w:rPr>
              <w:t xml:space="preserve">B. </w:t>
            </w:r>
            <w:r w:rsidR="00C80EAD" w:rsidRPr="00C80EAD">
              <w:rPr>
                <w:rFonts w:ascii="Calibri" w:eastAsia="Calibri" w:hAnsi="Calibri" w:cs="Calibri"/>
              </w:rPr>
              <w:t>Seuraatteko yhteisönne työhyvinvointia jollakin tavoin?</w:t>
            </w:r>
          </w:p>
          <w:p w:rsidR="00720E59" w:rsidRPr="009C0CE9" w:rsidRDefault="00720E59" w:rsidP="00853ECC">
            <w:pPr>
              <w:rPr>
                <w:rFonts w:ascii="Calibri" w:eastAsia="Calibri" w:hAnsi="Calibri" w:cs="Calibri"/>
              </w:rPr>
            </w:pPr>
          </w:p>
          <w:p w:rsidR="00720E59" w:rsidRDefault="00720E59" w:rsidP="00853ECC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5742">
              <w:fldChar w:fldCharType="separate"/>
            </w:r>
            <w:r>
              <w:fldChar w:fldCharType="end"/>
            </w:r>
            <w:r>
              <w:t xml:space="preserve"> Kyllä</w:t>
            </w:r>
          </w:p>
          <w:p w:rsidR="00720E59" w:rsidRDefault="00720E59" w:rsidP="00853ECC"/>
          <w:p w:rsidR="00720E59" w:rsidRDefault="00720E59" w:rsidP="00853ECC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5742">
              <w:fldChar w:fldCharType="separate"/>
            </w:r>
            <w:r>
              <w:fldChar w:fldCharType="end"/>
            </w:r>
            <w:r>
              <w:t xml:space="preserve"> Ei</w:t>
            </w:r>
          </w:p>
          <w:p w:rsidR="00720E59" w:rsidRDefault="00720E59" w:rsidP="00853ECC"/>
          <w:p w:rsidR="00720E59" w:rsidRDefault="00720E59" w:rsidP="00853ECC">
            <w:r>
              <w:t>Jos kyllä, miten?</w:t>
            </w:r>
          </w:p>
          <w:p w:rsidR="00720E59" w:rsidRDefault="00720E59" w:rsidP="00853ECC"/>
          <w:p w:rsidR="00720E59" w:rsidRDefault="000543AF" w:rsidP="00853ECC">
            <w:r>
              <w:fldChar w:fldCharType="begin">
                <w:ffData>
                  <w:name w:val="Teksti4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1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720E59" w:rsidRPr="00FB2975" w:rsidRDefault="00720E59" w:rsidP="00853ECC">
            <w:pPr>
              <w:rPr>
                <w:b/>
              </w:rPr>
            </w:pPr>
          </w:p>
        </w:tc>
      </w:tr>
      <w:tr w:rsidR="004C6FCA" w:rsidRPr="00FB2975" w:rsidTr="00853ECC">
        <w:trPr>
          <w:trHeight w:val="745"/>
        </w:trPr>
        <w:tc>
          <w:tcPr>
            <w:tcW w:w="9741" w:type="dxa"/>
          </w:tcPr>
          <w:p w:rsidR="004C6FCA" w:rsidRDefault="004C6FCA" w:rsidP="004C6FCA">
            <w:pPr>
              <w:rPr>
                <w:rFonts w:ascii="Calibri" w:eastAsia="Calibri" w:hAnsi="Calibri" w:cs="Calibri"/>
              </w:rPr>
            </w:pPr>
            <w:r w:rsidRPr="004C6FCA">
              <w:rPr>
                <w:rFonts w:ascii="Calibri" w:eastAsia="Calibri" w:hAnsi="Calibri" w:cs="Calibri"/>
              </w:rPr>
              <w:t>C. Onko teillä ohje tai toimenpidemalli epäasiallisen käytöksen ja häirinnän ennaltaehkäisemiseksi ja käsittelemiseksi?</w:t>
            </w:r>
          </w:p>
          <w:p w:rsidR="004C6FCA" w:rsidRDefault="004C6FCA" w:rsidP="004C6FCA">
            <w:pPr>
              <w:rPr>
                <w:rFonts w:ascii="Calibri" w:eastAsia="Calibri" w:hAnsi="Calibri" w:cs="Calibri"/>
              </w:rPr>
            </w:pPr>
          </w:p>
          <w:p w:rsidR="004C6FCA" w:rsidRDefault="004C6FCA" w:rsidP="004C6F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5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BE1671">
              <w:rPr>
                <w:rFonts w:ascii="Calibri" w:eastAsia="Calibri" w:hAnsi="Calibri" w:cs="Calibri"/>
              </w:rPr>
            </w:r>
            <w:r w:rsidR="00B7574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"/>
            <w:r>
              <w:rPr>
                <w:rFonts w:ascii="Calibri" w:eastAsia="Calibri" w:hAnsi="Calibri" w:cs="Calibri"/>
              </w:rPr>
              <w:t xml:space="preserve"> Kyllä</w:t>
            </w:r>
          </w:p>
          <w:p w:rsidR="004C6FCA" w:rsidRDefault="004C6FCA" w:rsidP="004C6FCA">
            <w:pPr>
              <w:rPr>
                <w:rFonts w:ascii="Calibri" w:eastAsia="Calibri" w:hAnsi="Calibri" w:cs="Calibri"/>
              </w:rPr>
            </w:pPr>
          </w:p>
          <w:p w:rsidR="004C6FCA" w:rsidRPr="004C6FCA" w:rsidRDefault="004C6FCA" w:rsidP="004C6F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6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BE1671">
              <w:rPr>
                <w:rFonts w:ascii="Calibri" w:eastAsia="Calibri" w:hAnsi="Calibri" w:cs="Calibri"/>
              </w:rPr>
            </w:r>
            <w:r w:rsidR="00B7574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3"/>
            <w:r>
              <w:rPr>
                <w:rFonts w:ascii="Calibri" w:eastAsia="Calibri" w:hAnsi="Calibri" w:cs="Calibri"/>
              </w:rPr>
              <w:t xml:space="preserve"> Ei</w:t>
            </w:r>
          </w:p>
          <w:p w:rsidR="004C6FCA" w:rsidRPr="009C0CE9" w:rsidRDefault="004C6FCA" w:rsidP="00853ECC">
            <w:pPr>
              <w:rPr>
                <w:rFonts w:ascii="Calibri" w:eastAsia="Calibri" w:hAnsi="Calibri" w:cs="Calibri"/>
              </w:rPr>
            </w:pPr>
          </w:p>
        </w:tc>
      </w:tr>
      <w:tr w:rsidR="00720E59" w:rsidRPr="00307534" w:rsidTr="00853ECC">
        <w:trPr>
          <w:trHeight w:val="745"/>
        </w:trPr>
        <w:tc>
          <w:tcPr>
            <w:tcW w:w="9741" w:type="dxa"/>
          </w:tcPr>
          <w:p w:rsidR="004C6FCA" w:rsidRPr="004C6FCA" w:rsidRDefault="004C6FCA" w:rsidP="004C6FCA">
            <w:pPr>
              <w:rPr>
                <w:rFonts w:ascii="Calibri" w:eastAsia="Calibri" w:hAnsi="Calibri" w:cs="Calibri"/>
              </w:rPr>
            </w:pPr>
            <w:r w:rsidRPr="004C6FCA">
              <w:rPr>
                <w:rFonts w:ascii="Calibri" w:eastAsia="Calibri" w:hAnsi="Calibri" w:cs="Calibri"/>
              </w:rPr>
              <w:t>D. Miten edistätte turvallista ja terveellistä toimintaympäristöä yhteisössänne ja/tai toimialalla?</w:t>
            </w:r>
          </w:p>
          <w:p w:rsidR="004C6FCA" w:rsidRDefault="004C6FCA" w:rsidP="00853ECC"/>
          <w:p w:rsidR="00720E59" w:rsidRDefault="00BE1671" w:rsidP="00853EC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20E59" w:rsidRPr="00307534" w:rsidRDefault="00720E59" w:rsidP="00853ECC"/>
        </w:tc>
      </w:tr>
      <w:tr w:rsidR="00720E59" w:rsidRPr="00FB2975" w:rsidTr="00853ECC">
        <w:trPr>
          <w:trHeight w:val="745"/>
        </w:trPr>
        <w:tc>
          <w:tcPr>
            <w:tcW w:w="9741" w:type="dxa"/>
          </w:tcPr>
          <w:p w:rsidR="004C6FCA" w:rsidRPr="004C6FCA" w:rsidRDefault="004C6FCA" w:rsidP="004C6FCA">
            <w:pPr>
              <w:rPr>
                <w:rFonts w:ascii="Calibri" w:eastAsia="Calibri" w:hAnsi="Calibri" w:cs="Calibri"/>
              </w:rPr>
            </w:pPr>
            <w:r w:rsidRPr="004C6FCA">
              <w:rPr>
                <w:rFonts w:ascii="Calibri" w:eastAsia="Calibri" w:hAnsi="Calibri" w:cs="Calibri"/>
              </w:rPr>
              <w:t>E. Mahdolliset lisätiedot tai tarkennukset yllä oleviin kohtiin liittyen</w:t>
            </w:r>
          </w:p>
          <w:p w:rsidR="00720E59" w:rsidRPr="00FB2975" w:rsidRDefault="00720E59" w:rsidP="00853ECC"/>
          <w:p w:rsidR="00720E59" w:rsidRDefault="00BE1671" w:rsidP="00853EC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20E59" w:rsidRPr="00FB2975" w:rsidRDefault="00720E59" w:rsidP="00853ECC"/>
        </w:tc>
      </w:tr>
    </w:tbl>
    <w:p w:rsidR="00C80EAD" w:rsidRDefault="00C80EAD" w:rsidP="004C6FCA">
      <w:pPr>
        <w:spacing w:after="0" w:line="240" w:lineRule="auto"/>
        <w:rPr>
          <w:rFonts w:ascii="Calibri" w:eastAsia="Calibri" w:hAnsi="Calibri" w:cs="Calibri"/>
          <w:b/>
        </w:rPr>
      </w:pPr>
    </w:p>
    <w:p w:rsidR="004C6FCA" w:rsidRPr="004C6FCA" w:rsidRDefault="004C6FCA" w:rsidP="004C6FCA">
      <w:pPr>
        <w:spacing w:after="0" w:line="240" w:lineRule="auto"/>
        <w:rPr>
          <w:rFonts w:ascii="Calibri" w:eastAsia="Calibri" w:hAnsi="Calibri" w:cs="Calibri"/>
          <w:b/>
        </w:rPr>
      </w:pPr>
      <w:r w:rsidRPr="004C6FCA">
        <w:rPr>
          <w:rFonts w:ascii="Calibri" w:eastAsia="Calibri" w:hAnsi="Calibri" w:cs="Calibri"/>
          <w:b/>
        </w:rPr>
        <w:t xml:space="preserve">4) </w:t>
      </w:r>
      <w:r w:rsidR="00C80EAD">
        <w:rPr>
          <w:rFonts w:ascii="Calibri" w:eastAsia="Calibri" w:hAnsi="Calibri" w:cs="Calibri"/>
          <w:b/>
        </w:rPr>
        <w:t>Y</w:t>
      </w:r>
      <w:r w:rsidR="00C80EAD" w:rsidRPr="004C6FCA">
        <w:rPr>
          <w:rFonts w:ascii="Calibri" w:eastAsia="Calibri" w:hAnsi="Calibri" w:cs="Calibri"/>
          <w:b/>
        </w:rPr>
        <w:t>mpäristövastuu</w:t>
      </w:r>
    </w:p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9741"/>
      </w:tblGrid>
      <w:tr w:rsidR="004C6FCA" w:rsidRPr="00AD643C" w:rsidTr="00853ECC">
        <w:trPr>
          <w:trHeight w:val="745"/>
        </w:trPr>
        <w:tc>
          <w:tcPr>
            <w:tcW w:w="9741" w:type="dxa"/>
          </w:tcPr>
          <w:p w:rsidR="004C6FCA" w:rsidRPr="004C6FCA" w:rsidRDefault="004C6FCA" w:rsidP="004C6FCA">
            <w:pPr>
              <w:rPr>
                <w:rFonts w:ascii="Calibri" w:eastAsia="Calibri" w:hAnsi="Calibri" w:cs="Calibri"/>
              </w:rPr>
            </w:pPr>
            <w:r w:rsidRPr="004C6FCA">
              <w:rPr>
                <w:rFonts w:ascii="Calibri" w:eastAsia="Calibri" w:hAnsi="Calibri" w:cs="Calibri"/>
              </w:rPr>
              <w:t>A. Oletteko määritelleet tavoitteet yhteisönne ympäristövastuun vahvistamiseksi?</w:t>
            </w:r>
          </w:p>
          <w:p w:rsidR="004C6FCA" w:rsidRDefault="004C6FCA" w:rsidP="00853ECC"/>
          <w:p w:rsidR="004C6FCA" w:rsidRDefault="004C6FCA" w:rsidP="00853EC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5742">
              <w:fldChar w:fldCharType="separate"/>
            </w:r>
            <w:r>
              <w:fldChar w:fldCharType="end"/>
            </w:r>
            <w:r>
              <w:t xml:space="preserve"> Kyllä</w:t>
            </w:r>
          </w:p>
          <w:p w:rsidR="004C6FCA" w:rsidRDefault="004C6FCA" w:rsidP="00853ECC"/>
          <w:p w:rsidR="004C6FCA" w:rsidRDefault="004C6FCA" w:rsidP="00853EC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5742">
              <w:fldChar w:fldCharType="separate"/>
            </w:r>
            <w:r>
              <w:fldChar w:fldCharType="end"/>
            </w:r>
            <w:r>
              <w:t xml:space="preserve"> Ei</w:t>
            </w:r>
          </w:p>
          <w:p w:rsidR="004C6FCA" w:rsidRPr="00AD643C" w:rsidRDefault="004C6FCA" w:rsidP="00853ECC"/>
        </w:tc>
      </w:tr>
      <w:tr w:rsidR="004C6FCA" w:rsidRPr="00FB2975" w:rsidTr="00853ECC">
        <w:trPr>
          <w:trHeight w:val="745"/>
        </w:trPr>
        <w:tc>
          <w:tcPr>
            <w:tcW w:w="9741" w:type="dxa"/>
          </w:tcPr>
          <w:p w:rsidR="004C6FCA" w:rsidRPr="009C0CE9" w:rsidRDefault="004C6FCA" w:rsidP="00853ECC">
            <w:pPr>
              <w:rPr>
                <w:rFonts w:ascii="Calibri" w:eastAsia="Calibri" w:hAnsi="Calibri" w:cs="Calibri"/>
              </w:rPr>
            </w:pPr>
            <w:r w:rsidRPr="009C0CE9">
              <w:rPr>
                <w:rFonts w:ascii="Calibri" w:eastAsia="Calibri" w:hAnsi="Calibri" w:cs="Calibri"/>
              </w:rPr>
              <w:t xml:space="preserve">B. </w:t>
            </w:r>
            <w:r w:rsidRPr="00554642">
              <w:rPr>
                <w:rFonts w:ascii="Calibri" w:hAnsi="Calibri"/>
              </w:rPr>
              <w:t>Onko yhteisöllänne ympäristövastuusuunnitelma/toimintamalli?</w:t>
            </w:r>
          </w:p>
          <w:p w:rsidR="004C6FCA" w:rsidRPr="009C0CE9" w:rsidRDefault="004C6FCA" w:rsidP="00853ECC">
            <w:pPr>
              <w:rPr>
                <w:rFonts w:ascii="Calibri" w:eastAsia="Calibri" w:hAnsi="Calibri" w:cs="Calibri"/>
              </w:rPr>
            </w:pPr>
          </w:p>
          <w:p w:rsidR="004C6FCA" w:rsidRDefault="004C6FCA" w:rsidP="00853EC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5742">
              <w:fldChar w:fldCharType="separate"/>
            </w:r>
            <w:r>
              <w:fldChar w:fldCharType="end"/>
            </w:r>
            <w:r>
              <w:t xml:space="preserve"> Kyllä</w:t>
            </w:r>
          </w:p>
          <w:p w:rsidR="004C6FCA" w:rsidRDefault="004C6FCA" w:rsidP="00853ECC"/>
          <w:p w:rsidR="004C6FCA" w:rsidRDefault="004C6FCA" w:rsidP="00853EC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5742">
              <w:fldChar w:fldCharType="separate"/>
            </w:r>
            <w:r>
              <w:fldChar w:fldCharType="end"/>
            </w:r>
            <w:r>
              <w:t xml:space="preserve"> Ei</w:t>
            </w:r>
          </w:p>
          <w:p w:rsidR="004C6FCA" w:rsidRDefault="004C6FCA" w:rsidP="00853ECC"/>
          <w:p w:rsidR="004C6FCA" w:rsidRDefault="004C6FCA" w:rsidP="00853ECC">
            <w:r>
              <w:t>Jos kyllä, linkki:</w:t>
            </w:r>
          </w:p>
          <w:p w:rsidR="004C6FCA" w:rsidRDefault="00BE1671" w:rsidP="00853EC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C6FCA" w:rsidRPr="00FB2975" w:rsidRDefault="004C6FCA" w:rsidP="00853ECC">
            <w:pPr>
              <w:rPr>
                <w:b/>
              </w:rPr>
            </w:pPr>
          </w:p>
        </w:tc>
      </w:tr>
      <w:tr w:rsidR="004C6FCA" w:rsidRPr="009C0CE9" w:rsidTr="00853ECC">
        <w:trPr>
          <w:trHeight w:val="745"/>
        </w:trPr>
        <w:tc>
          <w:tcPr>
            <w:tcW w:w="9741" w:type="dxa"/>
          </w:tcPr>
          <w:p w:rsidR="004C6FCA" w:rsidRDefault="004C6FCA" w:rsidP="00853ECC">
            <w:pPr>
              <w:rPr>
                <w:rFonts w:ascii="Calibri" w:hAnsi="Calibri"/>
              </w:rPr>
            </w:pPr>
            <w:r w:rsidRPr="004C6FCA">
              <w:rPr>
                <w:rFonts w:ascii="Calibri" w:eastAsia="Calibri" w:hAnsi="Calibri" w:cs="Calibri"/>
              </w:rPr>
              <w:lastRenderedPageBreak/>
              <w:t xml:space="preserve">C. </w:t>
            </w:r>
            <w:r w:rsidR="008F2593" w:rsidRPr="00554642">
              <w:rPr>
                <w:rFonts w:ascii="Calibri" w:hAnsi="Calibri"/>
              </w:rPr>
              <w:t>Noudatatteko jotain ympäristöohjelmaa tai sertifikaattia, esim. Green Office tai Ekokompassi?</w:t>
            </w:r>
          </w:p>
          <w:p w:rsidR="008F2593" w:rsidRDefault="008F2593" w:rsidP="00853ECC">
            <w:pPr>
              <w:rPr>
                <w:rFonts w:ascii="Calibri" w:eastAsia="Calibri" w:hAnsi="Calibri" w:cs="Calibri"/>
              </w:rPr>
            </w:pPr>
          </w:p>
          <w:p w:rsidR="004C6FCA" w:rsidRDefault="008F2593" w:rsidP="00853E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BE1671">
              <w:rPr>
                <w:rFonts w:ascii="Calibri" w:eastAsia="Calibri" w:hAnsi="Calibri" w:cs="Calibri"/>
              </w:rPr>
            </w:r>
            <w:r w:rsidR="00B7574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r w:rsidR="004C6FCA">
              <w:rPr>
                <w:rFonts w:ascii="Calibri" w:eastAsia="Calibri" w:hAnsi="Calibri" w:cs="Calibri"/>
              </w:rPr>
              <w:t xml:space="preserve"> Kyllä</w:t>
            </w:r>
          </w:p>
          <w:p w:rsidR="004C6FCA" w:rsidRDefault="004C6FCA" w:rsidP="00853ECC">
            <w:pPr>
              <w:rPr>
                <w:rFonts w:ascii="Calibri" w:eastAsia="Calibri" w:hAnsi="Calibri" w:cs="Calibri"/>
              </w:rPr>
            </w:pPr>
          </w:p>
          <w:p w:rsidR="004C6FCA" w:rsidRPr="004C6FCA" w:rsidRDefault="008F2593" w:rsidP="00853E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BE1671">
              <w:rPr>
                <w:rFonts w:ascii="Calibri" w:eastAsia="Calibri" w:hAnsi="Calibri" w:cs="Calibri"/>
              </w:rPr>
            </w:r>
            <w:r w:rsidR="00B7574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r w:rsidR="004C6FCA">
              <w:rPr>
                <w:rFonts w:ascii="Calibri" w:eastAsia="Calibri" w:hAnsi="Calibri" w:cs="Calibri"/>
              </w:rPr>
              <w:t xml:space="preserve"> Ei</w:t>
            </w:r>
          </w:p>
          <w:p w:rsidR="004C6FCA" w:rsidRDefault="004C6FCA" w:rsidP="00853ECC">
            <w:pPr>
              <w:rPr>
                <w:rFonts w:ascii="Calibri" w:eastAsia="Calibri" w:hAnsi="Calibri" w:cs="Calibri"/>
              </w:rPr>
            </w:pPr>
          </w:p>
          <w:p w:rsidR="008F2593" w:rsidRDefault="008F2593" w:rsidP="00853E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Jos kyllä, mitä?</w:t>
            </w:r>
          </w:p>
          <w:p w:rsidR="008F2593" w:rsidRDefault="008F2593" w:rsidP="00853ECC">
            <w:pPr>
              <w:rPr>
                <w:rFonts w:ascii="Calibri" w:eastAsia="Calibri" w:hAnsi="Calibri" w:cs="Calibri"/>
              </w:rPr>
            </w:pPr>
          </w:p>
          <w:p w:rsidR="008F2593" w:rsidRDefault="00BE1671" w:rsidP="00853E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4" w:name="Teksti4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</w:p>
          <w:p w:rsidR="008F2593" w:rsidRPr="009C0CE9" w:rsidRDefault="008F2593" w:rsidP="00853ECC">
            <w:pPr>
              <w:rPr>
                <w:rFonts w:ascii="Calibri" w:eastAsia="Calibri" w:hAnsi="Calibri" w:cs="Calibri"/>
              </w:rPr>
            </w:pPr>
          </w:p>
        </w:tc>
      </w:tr>
      <w:tr w:rsidR="004C6FCA" w:rsidRPr="00307534" w:rsidTr="00853ECC">
        <w:trPr>
          <w:trHeight w:val="745"/>
        </w:trPr>
        <w:tc>
          <w:tcPr>
            <w:tcW w:w="9741" w:type="dxa"/>
          </w:tcPr>
          <w:p w:rsidR="004C6FCA" w:rsidRPr="004C6FCA" w:rsidRDefault="004C6FCA" w:rsidP="00853ECC">
            <w:pPr>
              <w:rPr>
                <w:rFonts w:ascii="Calibri" w:eastAsia="Calibri" w:hAnsi="Calibri" w:cs="Calibri"/>
              </w:rPr>
            </w:pPr>
            <w:r w:rsidRPr="004C6FCA">
              <w:rPr>
                <w:rFonts w:ascii="Calibri" w:eastAsia="Calibri" w:hAnsi="Calibri" w:cs="Calibri"/>
              </w:rPr>
              <w:t xml:space="preserve">D. </w:t>
            </w:r>
            <w:r w:rsidR="008F2593" w:rsidRPr="00554642">
              <w:rPr>
                <w:rFonts w:ascii="Calibri" w:hAnsi="Calibri"/>
              </w:rPr>
              <w:t>Seuraatteko ympäristövastuun toteutumista jollakin tavoin? Jos kyllä, miten?</w:t>
            </w:r>
          </w:p>
          <w:p w:rsidR="004C6FCA" w:rsidRDefault="004C6FCA" w:rsidP="00853ECC"/>
          <w:p w:rsidR="004C6FCA" w:rsidRDefault="00BE1671" w:rsidP="00853EC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C6FCA" w:rsidRPr="00307534" w:rsidRDefault="004C6FCA" w:rsidP="00853ECC"/>
        </w:tc>
      </w:tr>
      <w:tr w:rsidR="008F2593" w:rsidRPr="00307534" w:rsidTr="00853ECC">
        <w:trPr>
          <w:trHeight w:val="745"/>
        </w:trPr>
        <w:tc>
          <w:tcPr>
            <w:tcW w:w="9741" w:type="dxa"/>
          </w:tcPr>
          <w:p w:rsidR="008F2593" w:rsidRPr="008F2593" w:rsidRDefault="008F2593" w:rsidP="008F2593">
            <w:pPr>
              <w:rPr>
                <w:rFonts w:ascii="Calibri" w:eastAsia="Calibri" w:hAnsi="Calibri" w:cs="Calibri"/>
              </w:rPr>
            </w:pPr>
            <w:r w:rsidRPr="008F2593">
              <w:rPr>
                <w:rFonts w:ascii="Calibri" w:eastAsia="Calibri" w:hAnsi="Calibri" w:cs="Calibri"/>
              </w:rPr>
              <w:t>E. Onko toimialallanne käynnissä toimenpiteitä alan ympäristövastuun vahvistamiseksi? Jos kyllä, mitä? Mikä on yhteisönne rooli tässä työssä?</w:t>
            </w:r>
          </w:p>
          <w:p w:rsidR="008F2593" w:rsidRDefault="008F2593" w:rsidP="00853ECC">
            <w:pPr>
              <w:rPr>
                <w:rFonts w:ascii="Calibri" w:eastAsia="Calibri" w:hAnsi="Calibri" w:cs="Calibri"/>
              </w:rPr>
            </w:pPr>
          </w:p>
          <w:p w:rsidR="008F2593" w:rsidRDefault="00BE1671" w:rsidP="00853E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5" w:name="Teksti4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"/>
          </w:p>
          <w:p w:rsidR="008F2593" w:rsidRPr="004C6FCA" w:rsidRDefault="008F2593" w:rsidP="00853ECC">
            <w:pPr>
              <w:rPr>
                <w:rFonts w:ascii="Calibri" w:eastAsia="Calibri" w:hAnsi="Calibri" w:cs="Calibri"/>
              </w:rPr>
            </w:pPr>
          </w:p>
        </w:tc>
      </w:tr>
      <w:tr w:rsidR="004C6FCA" w:rsidRPr="00FB2975" w:rsidTr="00853ECC">
        <w:trPr>
          <w:trHeight w:val="745"/>
        </w:trPr>
        <w:tc>
          <w:tcPr>
            <w:tcW w:w="9741" w:type="dxa"/>
          </w:tcPr>
          <w:p w:rsidR="004C6FCA" w:rsidRPr="004C6FCA" w:rsidRDefault="008F2593" w:rsidP="00853E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4C6FCA" w:rsidRPr="004C6FCA">
              <w:rPr>
                <w:rFonts w:ascii="Calibri" w:eastAsia="Calibri" w:hAnsi="Calibri" w:cs="Calibri"/>
              </w:rPr>
              <w:t>. Mahdolliset lisätiedot tai tarkennukset yllä oleviin kohtiin liittyen</w:t>
            </w:r>
          </w:p>
          <w:p w:rsidR="004C6FCA" w:rsidRPr="00FB2975" w:rsidRDefault="004C6FCA" w:rsidP="00853ECC"/>
          <w:p w:rsidR="004C6FCA" w:rsidRDefault="00BE1671" w:rsidP="00853EC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6"/>
            <w:r>
              <w:fldChar w:fldCharType="end"/>
            </w:r>
          </w:p>
          <w:p w:rsidR="004C6FCA" w:rsidRPr="00FB2975" w:rsidRDefault="004C6FCA" w:rsidP="00853ECC"/>
        </w:tc>
      </w:tr>
    </w:tbl>
    <w:p w:rsidR="004C6FCA" w:rsidRDefault="004C6FCA"/>
    <w:sectPr w:rsidR="004C6FCA" w:rsidSect="00E00C97">
      <w:footerReference w:type="default" r:id="rId7"/>
      <w:headerReference w:type="first" r:id="rId8"/>
      <w:footerReference w:type="firs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42" w:rsidRDefault="00B75742" w:rsidP="003F3F82">
      <w:pPr>
        <w:spacing w:after="0" w:line="240" w:lineRule="auto"/>
      </w:pPr>
      <w:r>
        <w:separator/>
      </w:r>
    </w:p>
  </w:endnote>
  <w:endnote w:type="continuationSeparator" w:id="0">
    <w:p w:rsidR="00B75742" w:rsidRDefault="00B75742" w:rsidP="003F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82" w:rsidRPr="003F3F82" w:rsidRDefault="003F3F82" w:rsidP="003F3F82">
    <w:pPr>
      <w:pStyle w:val="Alatunniste"/>
    </w:pPr>
    <w:r w:rsidRPr="003F3F82">
      <w:rPr>
        <w:i/>
      </w:rPr>
      <w:t>Opetus- ja kulttuuriministeriö/ LIITE: Yleisavustukset taiteen ja kulttuurin valtakunnallisten yhteisöjen toimintaan vuodelle 2024</w:t>
    </w:r>
  </w:p>
  <w:p w:rsidR="003F3F82" w:rsidRDefault="003F3F8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97" w:rsidRPr="00E00C97" w:rsidRDefault="00E00C97" w:rsidP="00E00C97">
    <w:pPr>
      <w:pStyle w:val="Alatunniste"/>
    </w:pPr>
    <w:r w:rsidRPr="00E00C97">
      <w:rPr>
        <w:i/>
      </w:rPr>
      <w:t>Opetus- ja kulttuuriministeriö/ LIITE: Yleisavustukset taiteen ja kulttuurin valtakunnallisten yhteisöjen toimintaan vuodelle 2024</w:t>
    </w:r>
  </w:p>
  <w:p w:rsidR="00E00C97" w:rsidRDefault="00E00C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42" w:rsidRDefault="00B75742" w:rsidP="003F3F82">
      <w:pPr>
        <w:spacing w:after="0" w:line="240" w:lineRule="auto"/>
      </w:pPr>
      <w:r>
        <w:separator/>
      </w:r>
    </w:p>
  </w:footnote>
  <w:footnote w:type="continuationSeparator" w:id="0">
    <w:p w:rsidR="00B75742" w:rsidRDefault="00B75742" w:rsidP="003F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97" w:rsidRPr="00E00C97" w:rsidRDefault="00E00C97" w:rsidP="00E00C97">
    <w:pPr>
      <w:tabs>
        <w:tab w:val="left" w:pos="6096"/>
      </w:tabs>
      <w:spacing w:after="0" w:line="240" w:lineRule="auto"/>
      <w:rPr>
        <w:rFonts w:ascii="Calibri" w:eastAsia="Calibri" w:hAnsi="Calibri" w:cs="Calibri"/>
        <w:b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3743325" cy="792480"/>
          <wp:effectExtent l="0" t="0" r="9525" b="762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00C97"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b/>
      </w:rPr>
      <w:tab/>
    </w:r>
    <w:r w:rsidRPr="00E00C97">
      <w:rPr>
        <w:rFonts w:ascii="Calibri" w:eastAsia="Calibri" w:hAnsi="Calibri" w:cs="Calibri"/>
        <w:b/>
      </w:rPr>
      <w:t>LIITE</w:t>
    </w:r>
  </w:p>
  <w:p w:rsidR="00E00C97" w:rsidRPr="00E00C97" w:rsidRDefault="00E00C97" w:rsidP="00E00C97">
    <w:pPr>
      <w:spacing w:after="0" w:line="240" w:lineRule="auto"/>
      <w:ind w:left="6096"/>
      <w:rPr>
        <w:rFonts w:ascii="Times New Roman" w:eastAsia="Calibri" w:hAnsi="Times New Roman" w:cs="Calibri"/>
        <w:sz w:val="24"/>
      </w:rPr>
    </w:pPr>
    <w:r w:rsidRPr="00E00C97">
      <w:rPr>
        <w:rFonts w:ascii="Calibri" w:eastAsia="Calibri" w:hAnsi="Calibri" w:cs="Calibri"/>
      </w:rPr>
      <w:t>Yleisavustukset taiteen ja kulttuurin valtakunnallisten yhteisöjen toimintaan vuodelle 2024</w:t>
    </w:r>
  </w:p>
  <w:p w:rsidR="00E00C97" w:rsidRDefault="00E00C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3506"/>
    <w:multiLevelType w:val="hybridMultilevel"/>
    <w:tmpl w:val="7124F17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06DBD"/>
    <w:multiLevelType w:val="hybridMultilevel"/>
    <w:tmpl w:val="2B70C61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6346E"/>
    <w:multiLevelType w:val="hybridMultilevel"/>
    <w:tmpl w:val="80E2EAC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DB468B"/>
    <w:multiLevelType w:val="hybridMultilevel"/>
    <w:tmpl w:val="7FA443C2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97"/>
    <w:rsid w:val="00012410"/>
    <w:rsid w:val="000543AF"/>
    <w:rsid w:val="000B0563"/>
    <w:rsid w:val="000C292A"/>
    <w:rsid w:val="000C5C4B"/>
    <w:rsid w:val="0012253B"/>
    <w:rsid w:val="00254736"/>
    <w:rsid w:val="002701BC"/>
    <w:rsid w:val="00295A20"/>
    <w:rsid w:val="002D1597"/>
    <w:rsid w:val="003F3F82"/>
    <w:rsid w:val="004C6FCA"/>
    <w:rsid w:val="004D36A7"/>
    <w:rsid w:val="00720E59"/>
    <w:rsid w:val="007A4897"/>
    <w:rsid w:val="008F2593"/>
    <w:rsid w:val="009C0CE9"/>
    <w:rsid w:val="00B75742"/>
    <w:rsid w:val="00BE1671"/>
    <w:rsid w:val="00C806F2"/>
    <w:rsid w:val="00C80EAD"/>
    <w:rsid w:val="00D8592B"/>
    <w:rsid w:val="00E00C97"/>
    <w:rsid w:val="00E32F5B"/>
    <w:rsid w:val="00E37D62"/>
    <w:rsid w:val="00EA4F67"/>
    <w:rsid w:val="00EC2762"/>
    <w:rsid w:val="00EC460F"/>
    <w:rsid w:val="00F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919048-7DD9-432A-BF11-E76E9179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00C9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B2975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B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F3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F3F82"/>
  </w:style>
  <w:style w:type="paragraph" w:styleId="Alatunniste">
    <w:name w:val="footer"/>
    <w:basedOn w:val="Normaali"/>
    <w:link w:val="AlatunnisteChar"/>
    <w:uiPriority w:val="99"/>
    <w:unhideWhenUsed/>
    <w:rsid w:val="003F3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F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556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 Tarja (OKM)</dc:creator>
  <cp:keywords/>
  <dc:description/>
  <cp:lastModifiedBy>Kurki Tarja (OKM)</cp:lastModifiedBy>
  <cp:revision>3</cp:revision>
  <dcterms:created xsi:type="dcterms:W3CDTF">2023-10-02T13:32:00Z</dcterms:created>
  <dcterms:modified xsi:type="dcterms:W3CDTF">2023-10-04T06:01:00Z</dcterms:modified>
</cp:coreProperties>
</file>